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04" w:rsidRPr="007167E9" w:rsidRDefault="00C64404" w:rsidP="00241712">
      <w:pPr>
        <w:shd w:val="clear" w:color="auto" w:fill="FFFFFF"/>
        <w:spacing w:after="68"/>
        <w:jc w:val="center"/>
        <w:rPr>
          <w:rFonts w:ascii="Arial" w:eastAsia="Times New Roman" w:hAnsi="Arial" w:cs="Arial"/>
          <w:b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color w:val="222222"/>
          <w:sz w:val="16"/>
          <w:szCs w:val="16"/>
          <w:lang w:eastAsia="pl-PL"/>
        </w:rPr>
        <w:t xml:space="preserve">Stowarzyszenie </w:t>
      </w:r>
      <w:r w:rsidRPr="007167E9">
        <w:rPr>
          <w:rFonts w:ascii="Arial" w:eastAsia="Times New Roman" w:hAnsi="Arial" w:cs="Arial"/>
          <w:b/>
          <w:color w:val="222222"/>
          <w:sz w:val="16"/>
          <w:szCs w:val="16"/>
          <w:lang w:eastAsia="pl-PL"/>
        </w:rPr>
        <w:t>Kraina Drwęcy i Pasłęki</w:t>
      </w:r>
      <w:r w:rsidRPr="007167E9">
        <w:rPr>
          <w:rFonts w:ascii="Arial" w:eastAsia="Times New Roman" w:hAnsi="Arial" w:cs="Arial"/>
          <w:b/>
          <w:color w:val="222222"/>
          <w:sz w:val="16"/>
          <w:szCs w:val="16"/>
          <w:lang w:eastAsia="pl-PL"/>
        </w:rPr>
        <w:br/>
        <w:t>z siedzibą w Łukcie</w:t>
      </w:r>
    </w:p>
    <w:p w:rsidR="00C64404" w:rsidRPr="007167E9" w:rsidRDefault="00C64404" w:rsidP="00241712">
      <w:pPr>
        <w:shd w:val="clear" w:color="auto" w:fill="FFFFFF"/>
        <w:spacing w:after="68"/>
        <w:jc w:val="center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ogłasza konkurs na stanowisko pracy:</w:t>
      </w:r>
    </w:p>
    <w:p w:rsidR="00C64404" w:rsidRDefault="00C64404" w:rsidP="00241712">
      <w:pPr>
        <w:shd w:val="clear" w:color="auto" w:fill="FFFFFF"/>
        <w:spacing w:after="68"/>
        <w:jc w:val="center"/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pl-PL"/>
        </w:rPr>
      </w:pPr>
      <w:r w:rsidRPr="00C64404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pl-PL"/>
        </w:rPr>
        <w:t>Specjalista ds. projektów i animacji społecznej</w:t>
      </w:r>
    </w:p>
    <w:p w:rsidR="00C64404" w:rsidRPr="00E77CC0" w:rsidRDefault="00C64404" w:rsidP="00241712">
      <w:pPr>
        <w:shd w:val="clear" w:color="auto" w:fill="FFFFFF"/>
        <w:spacing w:after="68"/>
        <w:jc w:val="both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</w:p>
    <w:p w:rsidR="00C64404" w:rsidRPr="007167E9" w:rsidRDefault="00C64404" w:rsidP="005A0428">
      <w:pPr>
        <w:shd w:val="clear" w:color="auto" w:fill="FFFFFF"/>
        <w:spacing w:after="68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b/>
          <w:bCs/>
          <w:color w:val="222222"/>
          <w:sz w:val="16"/>
          <w:lang w:eastAsia="pl-PL"/>
        </w:rPr>
        <w:t>Wymagania niezbędne:</w:t>
      </w:r>
    </w:p>
    <w:p w:rsidR="00C64404" w:rsidRPr="007167E9" w:rsidRDefault="00890076" w:rsidP="005A0428">
      <w:pPr>
        <w:numPr>
          <w:ilvl w:val="0"/>
          <w:numId w:val="1"/>
        </w:numPr>
        <w:shd w:val="clear" w:color="auto" w:fill="FFFFFF"/>
        <w:spacing w:after="68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Obywatelstwo polskie;</w:t>
      </w:r>
    </w:p>
    <w:p w:rsidR="00C64404" w:rsidRDefault="00C64404" w:rsidP="005A0428">
      <w:pPr>
        <w:numPr>
          <w:ilvl w:val="0"/>
          <w:numId w:val="1"/>
        </w:numPr>
        <w:shd w:val="clear" w:color="auto" w:fill="FFFFFF"/>
        <w:spacing w:after="68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Dobra znajomość obszaru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działania Stowarzyszenia</w:t>
      </w:r>
      <w:r w:rsidR="0089007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;</w:t>
      </w:r>
    </w:p>
    <w:p w:rsidR="00C64404" w:rsidRPr="007167E9" w:rsidRDefault="00C64404" w:rsidP="005A0428">
      <w:pPr>
        <w:numPr>
          <w:ilvl w:val="0"/>
          <w:numId w:val="1"/>
        </w:numPr>
        <w:shd w:val="clear" w:color="auto" w:fill="FFFFFF"/>
        <w:spacing w:after="68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Wykształcenie wyższe (przynajmniej </w:t>
      </w:r>
      <w:r w:rsidR="0089007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studia I stopnia);</w:t>
      </w:r>
    </w:p>
    <w:p w:rsidR="00C64404" w:rsidRPr="007167E9" w:rsidRDefault="00C64404" w:rsidP="005A0428">
      <w:pPr>
        <w:numPr>
          <w:ilvl w:val="0"/>
          <w:numId w:val="1"/>
        </w:numPr>
        <w:shd w:val="clear" w:color="auto" w:fill="FFFFFF"/>
        <w:spacing w:after="68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Niekaralność oraz posiadanie pełnej zdolności do czynności prawnych i korzy</w:t>
      </w:r>
      <w:r w:rsidR="0089007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stanie z pełni praw publicznych;</w:t>
      </w:r>
    </w:p>
    <w:p w:rsidR="00C64404" w:rsidRPr="007167E9" w:rsidRDefault="00C64404" w:rsidP="005A0428">
      <w:pPr>
        <w:numPr>
          <w:ilvl w:val="0"/>
          <w:numId w:val="1"/>
        </w:numPr>
        <w:shd w:val="clear" w:color="auto" w:fill="FFFFFF"/>
        <w:spacing w:after="68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Stan zdrowia pozwalający na zatru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dnienie na wskazanym stanowisku.</w:t>
      </w:r>
    </w:p>
    <w:p w:rsidR="00C64404" w:rsidRPr="00E77CC0" w:rsidRDefault="00C64404" w:rsidP="005A0428">
      <w:pPr>
        <w:shd w:val="clear" w:color="auto" w:fill="FFFFFF"/>
        <w:spacing w:after="68"/>
        <w:jc w:val="both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  <w:r w:rsidRPr="00E77CC0">
        <w:rPr>
          <w:rFonts w:ascii="Arial" w:eastAsia="Times New Roman" w:hAnsi="Arial" w:cs="Arial"/>
          <w:b/>
          <w:bCs/>
          <w:color w:val="222222"/>
          <w:sz w:val="12"/>
          <w:szCs w:val="12"/>
          <w:lang w:eastAsia="pl-PL"/>
        </w:rPr>
        <w:t> </w:t>
      </w:r>
    </w:p>
    <w:p w:rsidR="00C64404" w:rsidRDefault="00C64404" w:rsidP="005A0428">
      <w:pPr>
        <w:shd w:val="clear" w:color="auto" w:fill="FFFFFF"/>
        <w:spacing w:after="68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b/>
          <w:bCs/>
          <w:color w:val="222222"/>
          <w:sz w:val="16"/>
          <w:lang w:eastAsia="pl-PL"/>
        </w:rPr>
        <w:t>Wymagania pożądane:</w:t>
      </w: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</w:p>
    <w:p w:rsidR="00C64404" w:rsidRPr="00C64404" w:rsidRDefault="00C64404" w:rsidP="005A0428">
      <w:pPr>
        <w:pStyle w:val="Akapitzlist"/>
        <w:numPr>
          <w:ilvl w:val="0"/>
          <w:numId w:val="2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C6440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Znajomość problematyki Europejskiego Funduszu Rolnego na rzecz Rozwoju Obszarów Wiejskich oraz funkcjonowania LGD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C6440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i Stowarzyszeń</w:t>
      </w:r>
      <w:r w:rsidR="0089007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;</w:t>
      </w:r>
    </w:p>
    <w:p w:rsidR="00C64404" w:rsidRPr="00C64404" w:rsidRDefault="00C64404" w:rsidP="005A0428">
      <w:pPr>
        <w:pStyle w:val="Akapitzlist"/>
        <w:numPr>
          <w:ilvl w:val="0"/>
          <w:numId w:val="2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C6440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Roczny st</w:t>
      </w:r>
      <w:r w:rsidR="0089007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aż pracy na podobnym stanowisku;</w:t>
      </w:r>
    </w:p>
    <w:p w:rsidR="00C64404" w:rsidRPr="00C64404" w:rsidRDefault="00C64404" w:rsidP="005A0428">
      <w:pPr>
        <w:pStyle w:val="Akapitzlist"/>
        <w:numPr>
          <w:ilvl w:val="0"/>
          <w:numId w:val="2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C6440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Znajomość dokumentów programowych: Program Rozwoju Obszarów Wiejskich 2014 – 2020 w zakresie działań dotyczących LGD,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C6440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szczególności Wsparcie dla rozwoju lokalnego w ramach inicjatywy LEADER</w:t>
      </w:r>
      <w:r w:rsidR="0089007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;</w:t>
      </w:r>
    </w:p>
    <w:p w:rsidR="00C64404" w:rsidRPr="00C64404" w:rsidRDefault="00C64404" w:rsidP="005A0428">
      <w:pPr>
        <w:pStyle w:val="Akapitzlist"/>
        <w:numPr>
          <w:ilvl w:val="0"/>
          <w:numId w:val="2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C6440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Umiejętność tworzenia dokumentów aplikacyjnych i sprawozdawczych </w:t>
      </w:r>
      <w:r w:rsidR="0089007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zakresie realizacji projektów;</w:t>
      </w:r>
    </w:p>
    <w:p w:rsidR="00C64404" w:rsidRPr="00C64404" w:rsidRDefault="00C64404" w:rsidP="005A0428">
      <w:pPr>
        <w:pStyle w:val="Akapitzlist"/>
        <w:numPr>
          <w:ilvl w:val="0"/>
          <w:numId w:val="2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C6440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Wskazana znajomość zasad współfinansowania i realizacji projektów z udziałem środków zewnętrznych</w:t>
      </w:r>
      <w:r w:rsidR="0089007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;</w:t>
      </w:r>
    </w:p>
    <w:p w:rsidR="00C64404" w:rsidRPr="00C64404" w:rsidRDefault="00C64404" w:rsidP="005A0428">
      <w:pPr>
        <w:pStyle w:val="Akapitzlist"/>
        <w:numPr>
          <w:ilvl w:val="0"/>
          <w:numId w:val="2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C6440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Umiejętność animacji społecznej i aktywizowania społeczności lokalnych</w:t>
      </w:r>
      <w:r w:rsidR="0089007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;</w:t>
      </w:r>
    </w:p>
    <w:p w:rsidR="00C64404" w:rsidRPr="00C64404" w:rsidRDefault="00C64404" w:rsidP="005A0428">
      <w:pPr>
        <w:pStyle w:val="Akapitzlist"/>
        <w:numPr>
          <w:ilvl w:val="0"/>
          <w:numId w:val="2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C6440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Wskazana znajomość przynajmniej jednego języka roboczego UE (angielski, niemiecki, francuski</w:t>
      </w:r>
      <w:r w:rsidR="0089007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w stopniu komunikatywnym;</w:t>
      </w:r>
    </w:p>
    <w:p w:rsidR="00C64404" w:rsidRPr="00C64404" w:rsidRDefault="00C64404" w:rsidP="005A0428">
      <w:pPr>
        <w:pStyle w:val="Akapitzlist"/>
        <w:numPr>
          <w:ilvl w:val="0"/>
          <w:numId w:val="2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C6440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Umiejętność obsługi kompute</w:t>
      </w:r>
      <w:r w:rsidR="0089007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ra, znajomość pakietu MS Office;</w:t>
      </w:r>
    </w:p>
    <w:p w:rsidR="005A0428" w:rsidRDefault="00C64404" w:rsidP="005A0428">
      <w:pPr>
        <w:pStyle w:val="Akapitzlist"/>
        <w:numPr>
          <w:ilvl w:val="0"/>
          <w:numId w:val="2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C6440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Prawo jazdy kat. „B”.</w:t>
      </w:r>
    </w:p>
    <w:p w:rsidR="005A0428" w:rsidRPr="005A0428" w:rsidRDefault="005A0428" w:rsidP="005A0428">
      <w:pPr>
        <w:pStyle w:val="Akapitzlist"/>
        <w:shd w:val="clear" w:color="auto" w:fill="FFFFFF"/>
        <w:spacing w:after="68" w:line="276" w:lineRule="auto"/>
        <w:jc w:val="center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5A042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KANDYDAT NA WYBRANE STANOWISKO MUSI SPEŁNIĆ WYMAGANIA NIEZBĘDNE</w:t>
      </w:r>
    </w:p>
    <w:p w:rsidR="00C64404" w:rsidRPr="00C64404" w:rsidRDefault="00C64404" w:rsidP="005A0428">
      <w:pPr>
        <w:shd w:val="clear" w:color="auto" w:fill="FFFFFF"/>
        <w:spacing w:after="68"/>
        <w:jc w:val="both"/>
        <w:rPr>
          <w:rFonts w:ascii="Arial" w:eastAsia="Times New Roman" w:hAnsi="Arial" w:cs="Arial"/>
          <w:b/>
          <w:bCs/>
          <w:color w:val="222222"/>
          <w:sz w:val="16"/>
          <w:lang w:eastAsia="pl-PL"/>
        </w:rPr>
      </w:pPr>
      <w:r w:rsidRPr="00E77CC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 </w:t>
      </w:r>
      <w:r w:rsidRPr="00E77CC0">
        <w:rPr>
          <w:rFonts w:ascii="Arial" w:eastAsia="Times New Roman" w:hAnsi="Arial" w:cs="Arial"/>
          <w:b/>
          <w:bCs/>
          <w:color w:val="222222"/>
          <w:sz w:val="12"/>
          <w:szCs w:val="12"/>
          <w:lang w:eastAsia="pl-PL"/>
        </w:rPr>
        <w:br/>
      </w:r>
      <w:r w:rsidRPr="007167E9">
        <w:rPr>
          <w:rFonts w:ascii="Arial" w:eastAsia="Times New Roman" w:hAnsi="Arial" w:cs="Arial"/>
          <w:b/>
          <w:bCs/>
          <w:color w:val="222222"/>
          <w:sz w:val="16"/>
          <w:lang w:eastAsia="pl-PL"/>
        </w:rPr>
        <w:t>Zakres wykonywanych zadań:</w:t>
      </w:r>
    </w:p>
    <w:p w:rsidR="00C64404" w:rsidRPr="00C64404" w:rsidRDefault="00C64404" w:rsidP="005A0428">
      <w:pPr>
        <w:pStyle w:val="Akapitzlist"/>
        <w:numPr>
          <w:ilvl w:val="0"/>
          <w:numId w:val="3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C6440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Przygotowywanie dokumentacji aplikacyjnej o dofinansowanie zgodnie z wytycznymi programów wspierających rozwój obszarów </w:t>
      </w:r>
      <w:r w:rsidR="0089007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wiejskich, w tym PROW 2014-2020;</w:t>
      </w:r>
    </w:p>
    <w:p w:rsidR="00C64404" w:rsidRPr="00C64404" w:rsidRDefault="00C64404" w:rsidP="005A0428">
      <w:pPr>
        <w:pStyle w:val="Akapitzlist"/>
        <w:numPr>
          <w:ilvl w:val="0"/>
          <w:numId w:val="3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C6440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Realizacja projektów i inicjatyw </w:t>
      </w:r>
      <w:r w:rsidR="0089007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LGD;</w:t>
      </w:r>
    </w:p>
    <w:p w:rsidR="00C64404" w:rsidRPr="00C64404" w:rsidRDefault="00C64404" w:rsidP="005A0428">
      <w:pPr>
        <w:pStyle w:val="Akapitzlist"/>
        <w:numPr>
          <w:ilvl w:val="0"/>
          <w:numId w:val="3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C6440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Obsługa i weryfikacja w</w:t>
      </w:r>
      <w:r w:rsidR="0089007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niosków składanych w ramach LSR;</w:t>
      </w:r>
    </w:p>
    <w:p w:rsidR="00C64404" w:rsidRPr="00C64404" w:rsidRDefault="00C64404" w:rsidP="005A0428">
      <w:pPr>
        <w:pStyle w:val="Akapitzlist"/>
        <w:numPr>
          <w:ilvl w:val="0"/>
          <w:numId w:val="3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C6440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Przekazywanie do publicznej wiadomości informacji o możliwości składania wniosków o przyznanie pomocy</w:t>
      </w:r>
      <w:r w:rsidR="0089007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;</w:t>
      </w:r>
    </w:p>
    <w:p w:rsidR="00C64404" w:rsidRPr="00C64404" w:rsidRDefault="00C64404" w:rsidP="005A0428">
      <w:pPr>
        <w:pStyle w:val="Akapitzlist"/>
        <w:numPr>
          <w:ilvl w:val="0"/>
          <w:numId w:val="3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C6440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Powiadamianie</w:t>
      </w:r>
      <w:r w:rsidR="0089007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beneficjentów o decyzjach Rady;</w:t>
      </w:r>
    </w:p>
    <w:p w:rsidR="00C64404" w:rsidRPr="00C64404" w:rsidRDefault="00C64404" w:rsidP="005A0428">
      <w:pPr>
        <w:pStyle w:val="Akapitzlist"/>
        <w:numPr>
          <w:ilvl w:val="0"/>
          <w:numId w:val="3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C6440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Przekazywanie do Instytucji Wdrażającej listy z wybranymi i niewybran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ymi wnioskami do d</w:t>
      </w:r>
      <w:r w:rsidR="0089007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ofinansowania;</w:t>
      </w:r>
    </w:p>
    <w:p w:rsidR="00C64404" w:rsidRPr="00C64404" w:rsidRDefault="00C64404" w:rsidP="005A0428">
      <w:pPr>
        <w:pStyle w:val="Akapitzlist"/>
        <w:numPr>
          <w:ilvl w:val="0"/>
          <w:numId w:val="3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C6440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Sporządzanie sprawozdań i wniosków o płatność w</w:t>
      </w:r>
      <w:r w:rsidR="0089007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ramach realizowanych projektów;</w:t>
      </w:r>
    </w:p>
    <w:p w:rsidR="00C64404" w:rsidRPr="00C64404" w:rsidRDefault="00C64404" w:rsidP="005A0428">
      <w:pPr>
        <w:pStyle w:val="Akapitzlist"/>
        <w:numPr>
          <w:ilvl w:val="0"/>
          <w:numId w:val="3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C6440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Doradztwo dla mieszkańców z terenu działania Stowarzyszenia w zakresie możliwości finansowania </w:t>
      </w:r>
      <w:r w:rsidR="0089007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projektów;</w:t>
      </w:r>
    </w:p>
    <w:p w:rsidR="00C64404" w:rsidRPr="00C64404" w:rsidRDefault="00C64404" w:rsidP="005A0428">
      <w:pPr>
        <w:pStyle w:val="Akapitzlist"/>
        <w:numPr>
          <w:ilvl w:val="0"/>
          <w:numId w:val="3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C6440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Animacja społeczności lokalnych, w tym aktywizacja małych śr</w:t>
      </w:r>
      <w:r w:rsidR="0089007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odowisk objętych realizacją LSR;</w:t>
      </w:r>
    </w:p>
    <w:p w:rsidR="00C64404" w:rsidRPr="00C64404" w:rsidRDefault="00C64404" w:rsidP="005A0428">
      <w:pPr>
        <w:pStyle w:val="Akapitzlist"/>
        <w:numPr>
          <w:ilvl w:val="0"/>
          <w:numId w:val="3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C6440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Promowanie Stowarzyszenia oraz działań podejm</w:t>
      </w:r>
      <w:r w:rsidR="0089007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owanych w ramach realizacji LSR;</w:t>
      </w:r>
    </w:p>
    <w:p w:rsidR="00C64404" w:rsidRPr="00C64404" w:rsidRDefault="00C64404" w:rsidP="005A0428">
      <w:pPr>
        <w:pStyle w:val="Akapitzlist"/>
        <w:numPr>
          <w:ilvl w:val="0"/>
          <w:numId w:val="3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C6440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Podejmowanie działań związanych z nawiązywaniem kontaktów i współpracy z innymi organizacjami oraz lokalnymi grupami działania </w:t>
      </w:r>
      <w:r w:rsidR="00E31B3D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C6440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kraju i za granicą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</w:t>
      </w:r>
    </w:p>
    <w:p w:rsidR="00C64404" w:rsidRPr="00C64404" w:rsidRDefault="00C64404" w:rsidP="005A0428">
      <w:pPr>
        <w:pStyle w:val="Akapitzlist"/>
        <w:numPr>
          <w:ilvl w:val="0"/>
          <w:numId w:val="3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C6440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Prowadzenie i aktualizacja str</w:t>
      </w:r>
      <w:r w:rsidR="0089007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ony internetowej Stowarzyszenia;</w:t>
      </w:r>
    </w:p>
    <w:p w:rsidR="00C64404" w:rsidRPr="00C64404" w:rsidRDefault="00C64404" w:rsidP="005A0428">
      <w:pPr>
        <w:pStyle w:val="Akapitzlist"/>
        <w:numPr>
          <w:ilvl w:val="0"/>
          <w:numId w:val="3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C6440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Pełnienie funkcji Administratora Systemów Informatycznych (AS</w:t>
      </w:r>
      <w:r w:rsidR="0089007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I);</w:t>
      </w:r>
    </w:p>
    <w:p w:rsidR="00C64404" w:rsidRPr="00C64404" w:rsidRDefault="00C64404" w:rsidP="005A0428">
      <w:pPr>
        <w:pStyle w:val="Akapitzlist"/>
        <w:numPr>
          <w:ilvl w:val="0"/>
          <w:numId w:val="3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C6440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Realizacja innych zadań zleconych przez Prezesa.</w:t>
      </w:r>
    </w:p>
    <w:p w:rsidR="00C64404" w:rsidRPr="00E77CC0" w:rsidRDefault="00C64404" w:rsidP="005A0428">
      <w:pPr>
        <w:pStyle w:val="Akapitzlist"/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</w:p>
    <w:p w:rsidR="00C64404" w:rsidRPr="007167E9" w:rsidRDefault="00C64404" w:rsidP="005A0428">
      <w:pPr>
        <w:shd w:val="clear" w:color="auto" w:fill="FFFFFF"/>
        <w:spacing w:after="68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b/>
          <w:bCs/>
          <w:color w:val="222222"/>
          <w:sz w:val="16"/>
          <w:lang w:eastAsia="pl-PL"/>
        </w:rPr>
        <w:t>Dokumenty:</w:t>
      </w:r>
    </w:p>
    <w:p w:rsidR="00C64404" w:rsidRPr="00C51FB9" w:rsidRDefault="00C64404" w:rsidP="005A0428">
      <w:pPr>
        <w:pStyle w:val="Akapitzlist"/>
        <w:numPr>
          <w:ilvl w:val="0"/>
          <w:numId w:val="4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C51FB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Kwestionariusz osobowy,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Curriculum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Vitae</w:t>
      </w:r>
      <w:proofErr w:type="spellEnd"/>
      <w:r w:rsidRPr="00C51FB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list motywacy</w:t>
      </w:r>
      <w:r w:rsidR="0089007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jny;</w:t>
      </w:r>
    </w:p>
    <w:p w:rsidR="00C64404" w:rsidRPr="007167E9" w:rsidRDefault="00C64404" w:rsidP="005A0428">
      <w:pPr>
        <w:pStyle w:val="Akapitzlist"/>
        <w:numPr>
          <w:ilvl w:val="0"/>
          <w:numId w:val="4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Kserokopia dowodu osobistego oraz prawa</w:t>
      </w:r>
      <w:r w:rsidR="0089007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jazdy (jeśli kandydat posiada);</w:t>
      </w:r>
    </w:p>
    <w:p w:rsidR="00C64404" w:rsidRPr="007167E9" w:rsidRDefault="00C64404" w:rsidP="005A0428">
      <w:pPr>
        <w:pStyle w:val="Akapitzlist"/>
        <w:numPr>
          <w:ilvl w:val="0"/>
          <w:numId w:val="4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Kserokopia dyplomu </w:t>
      </w:r>
      <w:r w:rsidR="0089007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ukończonych szkół lub/i uczelni;</w:t>
      </w:r>
    </w:p>
    <w:p w:rsidR="00C64404" w:rsidRPr="007167E9" w:rsidRDefault="00C64404" w:rsidP="005A0428">
      <w:pPr>
        <w:pStyle w:val="Akapitzlist"/>
        <w:numPr>
          <w:ilvl w:val="0"/>
          <w:numId w:val="4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Oświadc</w:t>
      </w:r>
      <w:r w:rsidR="0089007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zenie kandydata o niekaralności;</w:t>
      </w:r>
    </w:p>
    <w:p w:rsidR="00C64404" w:rsidRPr="007167E9" w:rsidRDefault="00C64404" w:rsidP="005A0428">
      <w:pPr>
        <w:pStyle w:val="Akapitzlist"/>
        <w:numPr>
          <w:ilvl w:val="0"/>
          <w:numId w:val="4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Oświadczenie </w:t>
      </w: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potwierdzające zdolność do wykonywania zawodu na d</w:t>
      </w:r>
      <w:r w:rsidR="0089007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anym stanowisku;</w:t>
      </w:r>
    </w:p>
    <w:p w:rsidR="00C64404" w:rsidRPr="007167E9" w:rsidRDefault="00C64404" w:rsidP="005A0428">
      <w:pPr>
        <w:pStyle w:val="Akapitzlist"/>
        <w:numPr>
          <w:ilvl w:val="0"/>
          <w:numId w:val="4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Dokumenty potwierdzające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doświadczenie i </w:t>
      </w:r>
      <w:r w:rsidR="0089007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staż pracy</w:t>
      </w:r>
      <w:r w:rsidR="00890076" w:rsidRPr="0089007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="0089007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zgodnie z wymaganiami pożądanymi;</w:t>
      </w:r>
    </w:p>
    <w:p w:rsidR="00E31591" w:rsidRDefault="00C64404" w:rsidP="005A0428">
      <w:pPr>
        <w:pStyle w:val="Akapitzlist"/>
        <w:numPr>
          <w:ilvl w:val="0"/>
          <w:numId w:val="4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Inne dokumenty mające wpływ na decyzję Zarządu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Stowarzyszenia</w:t>
      </w: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  <w:p w:rsidR="00E31591" w:rsidRPr="00E77CC0" w:rsidRDefault="00E31591" w:rsidP="005A0428">
      <w:pPr>
        <w:pStyle w:val="Akapitzlist"/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</w:p>
    <w:p w:rsidR="00E31591" w:rsidRDefault="00E31591" w:rsidP="005A0428">
      <w:pPr>
        <w:shd w:val="clear" w:color="auto" w:fill="FFFFFF"/>
        <w:spacing w:after="68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31591">
        <w:rPr>
          <w:rFonts w:ascii="Arial" w:eastAsia="Times New Roman" w:hAnsi="Arial" w:cs="Arial"/>
          <w:b/>
          <w:color w:val="222222"/>
          <w:sz w:val="16"/>
          <w:szCs w:val="16"/>
          <w:lang w:eastAsia="pl-PL"/>
        </w:rPr>
        <w:t>Warunki Pracy: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umowa o pracę  - 1 etat</w:t>
      </w:r>
    </w:p>
    <w:p w:rsidR="00E31591" w:rsidRDefault="00E31591" w:rsidP="005A0428">
      <w:pPr>
        <w:shd w:val="clear" w:color="auto" w:fill="FFFFFF"/>
        <w:spacing w:after="68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E31591">
        <w:rPr>
          <w:rFonts w:ascii="Arial" w:eastAsia="Times New Roman" w:hAnsi="Arial" w:cs="Arial"/>
          <w:b/>
          <w:color w:val="222222"/>
          <w:sz w:val="16"/>
          <w:szCs w:val="16"/>
          <w:lang w:eastAsia="pl-PL"/>
        </w:rPr>
        <w:t>Rozpoczęcie pracy: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od 15 grudnia 2015 roku</w:t>
      </w:r>
    </w:p>
    <w:p w:rsidR="00E31591" w:rsidRPr="00E77CC0" w:rsidRDefault="00E31591" w:rsidP="005A0428">
      <w:pPr>
        <w:shd w:val="clear" w:color="auto" w:fill="FFFFFF"/>
        <w:spacing w:after="68"/>
        <w:jc w:val="both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</w:p>
    <w:p w:rsidR="00E77CC0" w:rsidRDefault="00C64404" w:rsidP="005A0428">
      <w:pPr>
        <w:shd w:val="clear" w:color="auto" w:fill="FFFFFF"/>
        <w:spacing w:after="68"/>
        <w:jc w:val="both"/>
        <w:rPr>
          <w:rFonts w:ascii="Arial" w:eastAsia="Times New Roman" w:hAnsi="Arial" w:cs="Arial"/>
          <w:b/>
          <w:bCs/>
          <w:color w:val="222222"/>
          <w:sz w:val="16"/>
          <w:lang w:eastAsia="pl-PL"/>
        </w:rPr>
      </w:pPr>
      <w:r w:rsidRPr="007167E9">
        <w:rPr>
          <w:rFonts w:ascii="Arial" w:eastAsia="Times New Roman" w:hAnsi="Arial" w:cs="Arial"/>
          <w:b/>
          <w:bCs/>
          <w:color w:val="222222"/>
          <w:sz w:val="16"/>
          <w:lang w:eastAsia="pl-PL"/>
        </w:rPr>
        <w:t xml:space="preserve">Kwestionariusz osobowy do pobrania na stronie: </w:t>
      </w:r>
      <w:hyperlink r:id="rId5" w:history="1">
        <w:r w:rsidR="00E77CC0" w:rsidRPr="007C53AA">
          <w:rPr>
            <w:rStyle w:val="Hipercze"/>
            <w:rFonts w:ascii="Arial" w:eastAsia="Times New Roman" w:hAnsi="Arial" w:cs="Arial"/>
            <w:b/>
            <w:bCs/>
            <w:sz w:val="16"/>
            <w:lang w:eastAsia="pl-PL"/>
          </w:rPr>
          <w:t>www.leader.frrl.org.pl</w:t>
        </w:r>
      </w:hyperlink>
    </w:p>
    <w:p w:rsidR="00E31591" w:rsidRPr="00E77CC0" w:rsidRDefault="00C64404" w:rsidP="005A0428">
      <w:pPr>
        <w:shd w:val="clear" w:color="auto" w:fill="FFFFFF"/>
        <w:spacing w:after="68"/>
        <w:jc w:val="both"/>
        <w:rPr>
          <w:rFonts w:ascii="Arial" w:eastAsia="Times New Roman" w:hAnsi="Arial" w:cs="Arial"/>
          <w:b/>
          <w:bCs/>
          <w:color w:val="222222"/>
          <w:sz w:val="16"/>
          <w:lang w:eastAsia="pl-PL"/>
        </w:rPr>
      </w:pP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Oferty spełniające kryteria formalne zostaną zakwalifikowane do drugiego etapu rekrutacji (rozmowa kwalifikacyjna). O wynikach naboru wybrani kandydaci zostaną powiadomieni telefonicznie. Ostateczne wyniki rekrutacji zostaną zamieszczone na stronie internetowej.</w:t>
      </w:r>
    </w:p>
    <w:p w:rsidR="00E31591" w:rsidRPr="00E77CC0" w:rsidRDefault="00E31591" w:rsidP="005A0428">
      <w:pPr>
        <w:shd w:val="clear" w:color="auto" w:fill="FFFFFF"/>
        <w:spacing w:after="68"/>
        <w:jc w:val="both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</w:p>
    <w:p w:rsidR="00C64404" w:rsidRPr="007167E9" w:rsidRDefault="00C64404" w:rsidP="005A0428">
      <w:pPr>
        <w:shd w:val="clear" w:color="auto" w:fill="FFFFFF"/>
        <w:spacing w:after="68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b/>
          <w:color w:val="222222"/>
          <w:sz w:val="16"/>
          <w:szCs w:val="16"/>
          <w:lang w:eastAsia="pl-PL"/>
        </w:rPr>
        <w:t>Telefon kontaktowy</w:t>
      </w: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-  89 647 57 45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kom. 795 409 827</w:t>
      </w:r>
    </w:p>
    <w:p w:rsidR="00C64404" w:rsidRPr="007167E9" w:rsidRDefault="00C64404" w:rsidP="005A0428">
      <w:pPr>
        <w:shd w:val="clear" w:color="auto" w:fill="FFFFFF"/>
        <w:spacing w:after="68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b/>
          <w:bCs/>
          <w:color w:val="222222"/>
          <w:sz w:val="16"/>
          <w:lang w:eastAsia="pl-PL"/>
        </w:rPr>
        <w:t>Termin składania ofert: </w:t>
      </w:r>
      <w:r w:rsidR="00E315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do 01 grudnia </w:t>
      </w: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201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5</w:t>
      </w: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roku do godz. 1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</w:t>
      </w: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.00</w:t>
      </w:r>
    </w:p>
    <w:p w:rsidR="00CA5D08" w:rsidRPr="00241712" w:rsidRDefault="00C64404" w:rsidP="005A0428">
      <w:pPr>
        <w:shd w:val="clear" w:color="auto" w:fill="FFFFFF"/>
        <w:spacing w:after="68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b/>
          <w:bCs/>
          <w:color w:val="222222"/>
          <w:sz w:val="16"/>
          <w:lang w:eastAsia="pl-PL"/>
        </w:rPr>
        <w:t>Miejsce:</w:t>
      </w:r>
      <w:r w:rsidRPr="007167E9">
        <w:rPr>
          <w:rFonts w:ascii="Arial" w:eastAsia="Times New Roman" w:hAnsi="Arial" w:cs="Arial"/>
          <w:color w:val="222222"/>
          <w:sz w:val="16"/>
          <w:lang w:eastAsia="pl-PL"/>
        </w:rPr>
        <w:t> </w:t>
      </w: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biuro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Stowarzyszenia</w:t>
      </w:r>
      <w:r w:rsidR="00AC0718" w:rsidRPr="00AC071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="00AC071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Kraina Drwęcy i Pasłęki</w:t>
      </w: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ul. Mazurska 30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14-105 Łukta</w:t>
      </w:r>
    </w:p>
    <w:sectPr w:rsidR="00CA5D08" w:rsidRPr="00241712" w:rsidSect="00D22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255"/>
    <w:multiLevelType w:val="multilevel"/>
    <w:tmpl w:val="AC90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500E0"/>
    <w:multiLevelType w:val="hybridMultilevel"/>
    <w:tmpl w:val="DA56A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B5A85"/>
    <w:multiLevelType w:val="hybridMultilevel"/>
    <w:tmpl w:val="04CC6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D2AB8"/>
    <w:multiLevelType w:val="multilevel"/>
    <w:tmpl w:val="327E5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2D69EF"/>
    <w:multiLevelType w:val="hybridMultilevel"/>
    <w:tmpl w:val="E28C9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156A7"/>
    <w:multiLevelType w:val="multilevel"/>
    <w:tmpl w:val="AC90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64404"/>
    <w:rsid w:val="0011492E"/>
    <w:rsid w:val="00187AEC"/>
    <w:rsid w:val="00241712"/>
    <w:rsid w:val="00411D29"/>
    <w:rsid w:val="005A0428"/>
    <w:rsid w:val="00890076"/>
    <w:rsid w:val="008E4900"/>
    <w:rsid w:val="00AC0718"/>
    <w:rsid w:val="00B13FED"/>
    <w:rsid w:val="00B662E8"/>
    <w:rsid w:val="00C64404"/>
    <w:rsid w:val="00C9473C"/>
    <w:rsid w:val="00CA5D08"/>
    <w:rsid w:val="00E31591"/>
    <w:rsid w:val="00E31B3D"/>
    <w:rsid w:val="00E77CC0"/>
    <w:rsid w:val="00F33104"/>
    <w:rsid w:val="00F8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4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404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7C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ader.frrl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2015-10-26T09:59:00Z</dcterms:created>
  <dcterms:modified xsi:type="dcterms:W3CDTF">2015-11-17T10:15:00Z</dcterms:modified>
</cp:coreProperties>
</file>