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F2" w:rsidRDefault="00F21FF2"/>
    <w:p w:rsidR="00F21FF2" w:rsidRPr="00FD404C" w:rsidRDefault="00F21FF2" w:rsidP="00F21F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D404C">
        <w:rPr>
          <w:rFonts w:ascii="Times New Roman" w:hAnsi="Times New Roman"/>
          <w:b/>
          <w:sz w:val="32"/>
          <w:szCs w:val="32"/>
        </w:rPr>
        <w:t>ANKIETA MONITORUJĄCA WSKAŹNIKI REALIZUJĄCE</w:t>
      </w:r>
    </w:p>
    <w:p w:rsidR="00F21FF2" w:rsidRPr="00FD404C" w:rsidRDefault="00F21FF2" w:rsidP="00F21F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D404C">
        <w:rPr>
          <w:rFonts w:ascii="Times New Roman" w:hAnsi="Times New Roman"/>
          <w:b/>
          <w:sz w:val="32"/>
          <w:szCs w:val="32"/>
        </w:rPr>
        <w:t>CELE ORAZ PRZEDSIĘWZIĘCIA LOKALNEJ STRATEGII ROZWOJU</w:t>
      </w:r>
    </w:p>
    <w:p w:rsidR="00F21FF2" w:rsidRPr="00FD404C" w:rsidRDefault="00F21FF2" w:rsidP="00F21F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D404C">
        <w:rPr>
          <w:rFonts w:ascii="Times New Roman" w:hAnsi="Times New Roman"/>
          <w:b/>
          <w:sz w:val="32"/>
          <w:szCs w:val="32"/>
        </w:rPr>
        <w:t xml:space="preserve">KRAINY DREWĘCY I PASŁĘKI NA LATA </w:t>
      </w:r>
      <w:r w:rsidR="00685BE3">
        <w:rPr>
          <w:rFonts w:ascii="Times New Roman" w:hAnsi="Times New Roman"/>
          <w:b/>
          <w:sz w:val="32"/>
          <w:szCs w:val="32"/>
        </w:rPr>
        <w:t>2023-2029</w:t>
      </w:r>
    </w:p>
    <w:p w:rsidR="00F21FF2" w:rsidRDefault="00F21FF2" w:rsidP="00F21FF2">
      <w:pPr>
        <w:jc w:val="center"/>
        <w:rPr>
          <w:rFonts w:ascii="Times New Roman" w:hAnsi="Times New Roman"/>
          <w:b/>
          <w:i/>
        </w:rPr>
      </w:pPr>
    </w:p>
    <w:p w:rsidR="00F21FF2" w:rsidRPr="00FC161E" w:rsidRDefault="00F21FF2" w:rsidP="00AD2134">
      <w:pPr>
        <w:tabs>
          <w:tab w:val="left" w:pos="-226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C161E">
        <w:rPr>
          <w:rFonts w:ascii="Times New Roman" w:hAnsi="Times New Roman"/>
          <w:i/>
          <w:sz w:val="24"/>
          <w:szCs w:val="24"/>
        </w:rPr>
        <w:tab/>
        <w:t xml:space="preserve">Zgodnie z umową </w:t>
      </w:r>
      <w:r w:rsidR="00B7171F" w:rsidRPr="00FC161E">
        <w:rPr>
          <w:rFonts w:ascii="Times New Roman" w:hAnsi="Times New Roman"/>
          <w:i/>
          <w:sz w:val="24"/>
          <w:szCs w:val="24"/>
        </w:rPr>
        <w:t>o dofinansowanie</w:t>
      </w:r>
      <w:r w:rsidRPr="00FC161E">
        <w:rPr>
          <w:rFonts w:ascii="Times New Roman" w:hAnsi="Times New Roman"/>
          <w:i/>
          <w:sz w:val="24"/>
          <w:szCs w:val="24"/>
        </w:rPr>
        <w:t>, podpisaną przez beneficjenta z Instytucją Wdrażającą, Beneficjent zobowiązany jest do przekazania Lokalnej Grupie Działania informacji niezbędnych do monitorowania wskaźników Lokalnej Strategii Rozwoju</w:t>
      </w:r>
      <w:r w:rsidR="00B7171F" w:rsidRPr="00FC161E">
        <w:rPr>
          <w:rFonts w:ascii="Times New Roman" w:hAnsi="Times New Roman"/>
          <w:i/>
          <w:sz w:val="24"/>
          <w:szCs w:val="24"/>
        </w:rPr>
        <w:t xml:space="preserve"> Krainy Drwęcy i Pasłęki na lata </w:t>
      </w:r>
      <w:r w:rsidR="00B249D7" w:rsidRPr="00FC161E">
        <w:rPr>
          <w:rFonts w:ascii="Times New Roman" w:hAnsi="Times New Roman"/>
          <w:i/>
          <w:sz w:val="24"/>
          <w:szCs w:val="24"/>
        </w:rPr>
        <w:t>2</w:t>
      </w:r>
      <w:r w:rsidR="00B7171F" w:rsidRPr="00FC161E">
        <w:rPr>
          <w:rFonts w:ascii="Times New Roman" w:hAnsi="Times New Roman"/>
          <w:i/>
          <w:sz w:val="24"/>
          <w:szCs w:val="24"/>
        </w:rPr>
        <w:t>023-2029</w:t>
      </w:r>
      <w:r w:rsidRPr="00FC161E">
        <w:rPr>
          <w:rFonts w:ascii="Times New Roman" w:hAnsi="Times New Roman"/>
          <w:i/>
          <w:sz w:val="24"/>
          <w:szCs w:val="24"/>
        </w:rPr>
        <w:t xml:space="preserve">. </w:t>
      </w:r>
      <w:r w:rsidR="00B7171F" w:rsidRPr="00FC161E">
        <w:rPr>
          <w:rFonts w:ascii="Times New Roman" w:hAnsi="Times New Roman"/>
          <w:i/>
          <w:sz w:val="24"/>
          <w:szCs w:val="24"/>
        </w:rPr>
        <w:t>P</w:t>
      </w:r>
      <w:r w:rsidRPr="00FC161E">
        <w:rPr>
          <w:rFonts w:ascii="Times New Roman" w:hAnsi="Times New Roman"/>
          <w:i/>
          <w:sz w:val="24"/>
          <w:szCs w:val="24"/>
        </w:rPr>
        <w:t>rosimy o wypełnienie niniejszej ankiety.</w:t>
      </w:r>
    </w:p>
    <w:p w:rsidR="00F21FF2" w:rsidRPr="00D163F4" w:rsidRDefault="00F21FF2" w:rsidP="00F21FF2">
      <w:pPr>
        <w:tabs>
          <w:tab w:val="left" w:pos="-226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F21FF2" w:rsidRPr="00D82AF9" w:rsidRDefault="00F21FF2" w:rsidP="000249E3">
      <w:pPr>
        <w:spacing w:after="0"/>
        <w:rPr>
          <w:rFonts w:ascii="Times New Roman" w:hAnsi="Times New Roman"/>
          <w:b/>
          <w:u w:val="single"/>
        </w:rPr>
      </w:pPr>
      <w:r w:rsidRPr="00D82AF9">
        <w:rPr>
          <w:rFonts w:ascii="Times New Roman" w:hAnsi="Times New Roman"/>
          <w:b/>
          <w:u w:val="single"/>
        </w:rPr>
        <w:t>ZALECENIA OGÓLNE</w:t>
      </w:r>
    </w:p>
    <w:p w:rsidR="00F21FF2" w:rsidRPr="00FC161E" w:rsidRDefault="00F21FF2" w:rsidP="000249E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161E">
        <w:rPr>
          <w:rFonts w:ascii="Times New Roman" w:hAnsi="Times New Roman"/>
          <w:i/>
          <w:sz w:val="24"/>
          <w:szCs w:val="24"/>
        </w:rPr>
        <w:t xml:space="preserve">Beneficjent czytelnie wypełnia niebieskim lub czarnym kolorem wyłącznie białe pola ankiety. </w:t>
      </w:r>
      <w:r w:rsidR="007432E7" w:rsidRPr="00FC161E">
        <w:rPr>
          <w:rFonts w:ascii="Times New Roman" w:hAnsi="Times New Roman"/>
          <w:i/>
          <w:sz w:val="24"/>
          <w:szCs w:val="24"/>
        </w:rPr>
        <w:t>W polach tekstowych, które Beneficjenta nie dotyczą, należy wstawić kreskę („-”).</w:t>
      </w:r>
    </w:p>
    <w:p w:rsidR="00F21FF2" w:rsidRPr="00FC161E" w:rsidRDefault="00F21FF2" w:rsidP="00AD213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FC161E">
        <w:rPr>
          <w:rFonts w:ascii="Times New Roman" w:hAnsi="Times New Roman"/>
          <w:i/>
          <w:sz w:val="24"/>
          <w:szCs w:val="24"/>
        </w:rPr>
        <w:t xml:space="preserve">Dla każdego zrealizowanego projektu </w:t>
      </w:r>
      <w:r w:rsidR="00283FEB" w:rsidRPr="00FC161E">
        <w:rPr>
          <w:rFonts w:ascii="Times New Roman" w:hAnsi="Times New Roman"/>
          <w:i/>
          <w:sz w:val="24"/>
          <w:szCs w:val="24"/>
        </w:rPr>
        <w:t>należy wypełnić o</w:t>
      </w:r>
      <w:r w:rsidR="007432E7" w:rsidRPr="00FC161E">
        <w:rPr>
          <w:rFonts w:ascii="Times New Roman" w:hAnsi="Times New Roman"/>
          <w:i/>
          <w:sz w:val="24"/>
          <w:szCs w:val="24"/>
        </w:rPr>
        <w:t xml:space="preserve">sobną </w:t>
      </w:r>
      <w:r w:rsidR="00283FEB" w:rsidRPr="00FC161E">
        <w:rPr>
          <w:rFonts w:ascii="Times New Roman" w:hAnsi="Times New Roman"/>
          <w:i/>
          <w:sz w:val="24"/>
          <w:szCs w:val="24"/>
        </w:rPr>
        <w:t>ankietę.</w:t>
      </w:r>
    </w:p>
    <w:p w:rsidR="00F21FF2" w:rsidRPr="00FC161E" w:rsidRDefault="00F21FF2" w:rsidP="00AD213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FC161E">
        <w:rPr>
          <w:rFonts w:ascii="Times New Roman" w:hAnsi="Times New Roman"/>
          <w:i/>
          <w:sz w:val="24"/>
          <w:szCs w:val="24"/>
        </w:rPr>
        <w:t xml:space="preserve">Ankietę monitorującą Beneficjent wypełnia na podstawie danych z wniosku o </w:t>
      </w:r>
      <w:r w:rsidR="00AD2134" w:rsidRPr="00FC161E">
        <w:rPr>
          <w:rFonts w:ascii="Times New Roman" w:hAnsi="Times New Roman"/>
          <w:i/>
          <w:sz w:val="24"/>
          <w:szCs w:val="24"/>
        </w:rPr>
        <w:t xml:space="preserve">przyznanie pomocy oraz wniosku </w:t>
      </w:r>
      <w:r w:rsidR="007432E7" w:rsidRPr="00FC161E">
        <w:rPr>
          <w:rFonts w:ascii="Times New Roman" w:hAnsi="Times New Roman"/>
          <w:i/>
          <w:sz w:val="24"/>
          <w:szCs w:val="24"/>
        </w:rPr>
        <w:t xml:space="preserve">o płatność, </w:t>
      </w:r>
      <w:r w:rsidRPr="00FC161E">
        <w:rPr>
          <w:rFonts w:ascii="Times New Roman" w:hAnsi="Times New Roman"/>
          <w:i/>
          <w:sz w:val="24"/>
          <w:szCs w:val="24"/>
        </w:rPr>
        <w:t xml:space="preserve">uwzględniając ewentualne uzupełnienia dokonane na wezwanie </w:t>
      </w:r>
      <w:r w:rsidR="00685BE3" w:rsidRPr="00FC161E">
        <w:rPr>
          <w:rFonts w:ascii="Times New Roman" w:hAnsi="Times New Roman"/>
          <w:i/>
          <w:sz w:val="24"/>
          <w:szCs w:val="24"/>
        </w:rPr>
        <w:t>Instytucji W</w:t>
      </w:r>
      <w:r w:rsidRPr="00FC161E">
        <w:rPr>
          <w:rFonts w:ascii="Times New Roman" w:hAnsi="Times New Roman"/>
          <w:i/>
          <w:sz w:val="24"/>
          <w:szCs w:val="24"/>
        </w:rPr>
        <w:t>drażającej – Urzędu Marszałkowskiego Wo</w:t>
      </w:r>
      <w:r w:rsidR="009053E1" w:rsidRPr="00FC161E">
        <w:rPr>
          <w:rFonts w:ascii="Times New Roman" w:hAnsi="Times New Roman"/>
          <w:i/>
          <w:sz w:val="24"/>
          <w:szCs w:val="24"/>
        </w:rPr>
        <w:t>jewództwa Warmińsko-Mazurskiego</w:t>
      </w:r>
      <w:r w:rsidRPr="00FC161E">
        <w:rPr>
          <w:rFonts w:ascii="Times New Roman" w:hAnsi="Times New Roman"/>
          <w:i/>
          <w:sz w:val="24"/>
          <w:szCs w:val="24"/>
        </w:rPr>
        <w:t>.</w:t>
      </w:r>
    </w:p>
    <w:p w:rsidR="00F21FF2" w:rsidRPr="000249E3" w:rsidRDefault="00F21FF2" w:rsidP="009053E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FC161E">
        <w:rPr>
          <w:rFonts w:ascii="Times New Roman" w:hAnsi="Times New Roman"/>
          <w:i/>
          <w:sz w:val="24"/>
          <w:szCs w:val="24"/>
        </w:rPr>
        <w:t xml:space="preserve">Ankietę monitorującą należy złożyć w wersji papierowej </w:t>
      </w:r>
      <w:r w:rsidR="009053E1" w:rsidRPr="00FC161E">
        <w:rPr>
          <w:rFonts w:ascii="Times New Roman" w:hAnsi="Times New Roman"/>
          <w:i/>
          <w:sz w:val="24"/>
          <w:szCs w:val="24"/>
        </w:rPr>
        <w:t>oraz</w:t>
      </w:r>
      <w:r w:rsidR="00903414" w:rsidRPr="00FC161E">
        <w:rPr>
          <w:rFonts w:ascii="Times New Roman" w:hAnsi="Times New Roman"/>
          <w:i/>
          <w:sz w:val="24"/>
          <w:szCs w:val="24"/>
        </w:rPr>
        <w:t xml:space="preserve"> elektronicznej </w:t>
      </w:r>
      <w:r w:rsidRPr="00FC161E">
        <w:rPr>
          <w:rFonts w:ascii="Times New Roman" w:hAnsi="Times New Roman"/>
          <w:i/>
          <w:sz w:val="24"/>
          <w:szCs w:val="24"/>
        </w:rPr>
        <w:t>w biurze Stowarzyszenia Krainy Drwęcy i Pasłęki</w:t>
      </w:r>
      <w:r w:rsidR="009053E1" w:rsidRPr="00FC161E">
        <w:rPr>
          <w:rFonts w:ascii="Times New Roman" w:hAnsi="Times New Roman"/>
          <w:i/>
          <w:sz w:val="24"/>
          <w:szCs w:val="24"/>
        </w:rPr>
        <w:t xml:space="preserve">, mieszczącego się pod adresem: </w:t>
      </w:r>
      <w:r w:rsidRPr="00FC161E">
        <w:rPr>
          <w:rFonts w:ascii="Times New Roman" w:hAnsi="Times New Roman"/>
          <w:i/>
          <w:sz w:val="24"/>
          <w:szCs w:val="24"/>
        </w:rPr>
        <w:t>ul. Mazurska 30, 14-105 Łukta</w:t>
      </w:r>
      <w:r w:rsidR="009053E1" w:rsidRPr="00FC161E">
        <w:rPr>
          <w:rFonts w:ascii="Times New Roman" w:hAnsi="Times New Roman"/>
          <w:i/>
          <w:sz w:val="24"/>
          <w:szCs w:val="24"/>
        </w:rPr>
        <w:t>,</w:t>
      </w:r>
      <w:r w:rsidRPr="00FC161E">
        <w:rPr>
          <w:rFonts w:ascii="Times New Roman" w:hAnsi="Times New Roman"/>
          <w:i/>
          <w:sz w:val="24"/>
          <w:szCs w:val="24"/>
        </w:rPr>
        <w:t xml:space="preserve"> w terminie 30 dni od ostatecznego rozliczenia projektu (otrzymania płatności ostatecznej).</w:t>
      </w:r>
      <w:r w:rsidRPr="00FC161E">
        <w:rPr>
          <w:sz w:val="24"/>
          <w:szCs w:val="24"/>
        </w:rPr>
        <w:t xml:space="preserve"> </w:t>
      </w:r>
      <w:r w:rsidR="000249E3">
        <w:rPr>
          <w:sz w:val="24"/>
          <w:szCs w:val="24"/>
        </w:rPr>
        <w:br/>
      </w:r>
      <w:r w:rsidRPr="00FC161E">
        <w:rPr>
          <w:rFonts w:ascii="Times New Roman" w:hAnsi="Times New Roman"/>
          <w:i/>
          <w:sz w:val="24"/>
          <w:szCs w:val="24"/>
        </w:rPr>
        <w:t xml:space="preserve">W przypadku </w:t>
      </w:r>
      <w:r w:rsidR="009053E1" w:rsidRPr="00FC161E">
        <w:rPr>
          <w:rFonts w:ascii="Times New Roman" w:hAnsi="Times New Roman"/>
          <w:i/>
          <w:sz w:val="24"/>
          <w:szCs w:val="24"/>
        </w:rPr>
        <w:t xml:space="preserve">jakikolwiek wątpliwości, </w:t>
      </w:r>
      <w:r w:rsidRPr="00FC161E">
        <w:rPr>
          <w:rFonts w:ascii="Times New Roman" w:hAnsi="Times New Roman"/>
          <w:i/>
          <w:sz w:val="24"/>
          <w:szCs w:val="24"/>
        </w:rPr>
        <w:t>prosimy o kontakt z pracownik</w:t>
      </w:r>
      <w:r w:rsidR="00E96908" w:rsidRPr="00FC161E">
        <w:rPr>
          <w:rFonts w:ascii="Times New Roman" w:hAnsi="Times New Roman"/>
          <w:i/>
          <w:sz w:val="24"/>
          <w:szCs w:val="24"/>
        </w:rPr>
        <w:t>iem biura</w:t>
      </w:r>
      <w:r w:rsidR="009053E1" w:rsidRPr="00FC161E">
        <w:rPr>
          <w:rFonts w:ascii="Times New Roman" w:hAnsi="Times New Roman"/>
          <w:i/>
          <w:sz w:val="24"/>
          <w:szCs w:val="24"/>
        </w:rPr>
        <w:t xml:space="preserve"> LGD:</w:t>
      </w:r>
      <w:r w:rsidR="00E96908" w:rsidRPr="00FC161E">
        <w:rPr>
          <w:rFonts w:ascii="Times New Roman" w:hAnsi="Times New Roman"/>
          <w:i/>
          <w:sz w:val="24"/>
          <w:szCs w:val="24"/>
        </w:rPr>
        <w:t xml:space="preserve"> tel. 89 647 57 45, 795 409 827, 728 426</w:t>
      </w:r>
      <w:r w:rsidR="000249E3">
        <w:rPr>
          <w:rFonts w:ascii="Times New Roman" w:hAnsi="Times New Roman"/>
          <w:i/>
          <w:sz w:val="24"/>
          <w:szCs w:val="24"/>
        </w:rPr>
        <w:t> </w:t>
      </w:r>
      <w:r w:rsidR="00E96908" w:rsidRPr="00FC161E">
        <w:rPr>
          <w:rFonts w:ascii="Times New Roman" w:hAnsi="Times New Roman"/>
          <w:i/>
          <w:sz w:val="24"/>
          <w:szCs w:val="24"/>
        </w:rPr>
        <w:t>896.</w:t>
      </w:r>
    </w:p>
    <w:p w:rsidR="000249E3" w:rsidRPr="00FC161E" w:rsidRDefault="000249E3" w:rsidP="00D82976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21FF2" w:rsidRPr="00FC161E" w:rsidRDefault="00D82976" w:rsidP="00D82976">
      <w:pPr>
        <w:spacing w:after="0"/>
        <w:rPr>
          <w:rFonts w:ascii="Times New Roman" w:hAnsi="Times New Roman"/>
          <w:b/>
          <w:sz w:val="24"/>
          <w:szCs w:val="24"/>
        </w:rPr>
      </w:pPr>
      <w:r w:rsidRPr="00FC161E">
        <w:rPr>
          <w:rFonts w:ascii="Times New Roman" w:hAnsi="Times New Roman"/>
          <w:b/>
          <w:sz w:val="24"/>
          <w:szCs w:val="24"/>
        </w:rPr>
        <w:t>I. INFORMACJE OGÓLNE DOTYCZĄCE BENEFICJENTA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3"/>
        <w:gridCol w:w="6739"/>
      </w:tblGrid>
      <w:tr w:rsidR="00F21FF2" w:rsidRPr="00F21FF2" w:rsidTr="001242D3">
        <w:trPr>
          <w:trHeight w:val="612"/>
        </w:trPr>
        <w:tc>
          <w:tcPr>
            <w:tcW w:w="2592" w:type="pct"/>
            <w:shd w:val="clear" w:color="auto" w:fill="EDEDED"/>
            <w:vAlign w:val="center"/>
          </w:tcPr>
          <w:p w:rsidR="00F21FF2" w:rsidRPr="00FC161E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C161E">
              <w:rPr>
                <w:rFonts w:ascii="Times New Roman" w:hAnsi="Times New Roman"/>
                <w:b/>
                <w:i/>
              </w:rPr>
              <w:t xml:space="preserve">Numer identyfikacyjny beneficjenta nadany przez ARiMR </w:t>
            </w:r>
          </w:p>
          <w:p w:rsidR="005F34F3" w:rsidRPr="00F21FF2" w:rsidRDefault="005F34F3" w:rsidP="00D8297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F81227">
              <w:rPr>
                <w:rFonts w:ascii="Times New Roman" w:hAnsi="Times New Roman"/>
                <w:i/>
                <w:sz w:val="18"/>
                <w:szCs w:val="18"/>
              </w:rPr>
              <w:t>numer EP (numer nadawany przez ARiMR, inaczej nazywany numerem identyfikacyjnym ewidencji producentów)</w:t>
            </w:r>
          </w:p>
        </w:tc>
        <w:tc>
          <w:tcPr>
            <w:tcW w:w="2408" w:type="pct"/>
            <w:vAlign w:val="center"/>
          </w:tcPr>
          <w:p w:rsidR="00F21FF2" w:rsidRPr="00F21FF2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F21FF2" w:rsidRPr="00F21FF2" w:rsidTr="001242D3">
        <w:trPr>
          <w:trHeight w:val="564"/>
        </w:trPr>
        <w:tc>
          <w:tcPr>
            <w:tcW w:w="2592" w:type="pct"/>
            <w:shd w:val="clear" w:color="auto" w:fill="EDEDED"/>
            <w:vAlign w:val="center"/>
          </w:tcPr>
          <w:p w:rsidR="00F21FF2" w:rsidRPr="00FC161E" w:rsidRDefault="00C50CCC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C161E">
              <w:rPr>
                <w:rFonts w:ascii="Times New Roman" w:hAnsi="Times New Roman"/>
                <w:b/>
                <w:i/>
              </w:rPr>
              <w:t>Imię i nazwisko / Nazwa B</w:t>
            </w:r>
            <w:r w:rsidR="00F21FF2" w:rsidRPr="00FC161E">
              <w:rPr>
                <w:rFonts w:ascii="Times New Roman" w:hAnsi="Times New Roman"/>
                <w:b/>
                <w:i/>
              </w:rPr>
              <w:t xml:space="preserve">eneficjenta </w:t>
            </w:r>
          </w:p>
          <w:p w:rsidR="00F21FF2" w:rsidRPr="00F21FF2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przyznanie pomocy)</w:t>
            </w:r>
          </w:p>
        </w:tc>
        <w:tc>
          <w:tcPr>
            <w:tcW w:w="2408" w:type="pct"/>
            <w:vAlign w:val="center"/>
          </w:tcPr>
          <w:p w:rsidR="00F21FF2" w:rsidRPr="00F21FF2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F21FF2" w:rsidRPr="00F21FF2" w:rsidTr="001242D3">
        <w:trPr>
          <w:trHeight w:val="558"/>
        </w:trPr>
        <w:tc>
          <w:tcPr>
            <w:tcW w:w="2592" w:type="pct"/>
            <w:shd w:val="clear" w:color="auto" w:fill="EDEDED"/>
            <w:vAlign w:val="center"/>
          </w:tcPr>
          <w:p w:rsidR="00F21FF2" w:rsidRPr="00FC161E" w:rsidRDefault="00C50CCC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C161E">
              <w:rPr>
                <w:rFonts w:ascii="Times New Roman" w:hAnsi="Times New Roman"/>
                <w:b/>
                <w:i/>
              </w:rPr>
              <w:t>Adres / Siedziba B</w:t>
            </w:r>
            <w:r w:rsidR="00F21FF2" w:rsidRPr="00FC161E">
              <w:rPr>
                <w:rFonts w:ascii="Times New Roman" w:hAnsi="Times New Roman"/>
                <w:b/>
                <w:i/>
              </w:rPr>
              <w:t xml:space="preserve">eneficjenta </w:t>
            </w:r>
          </w:p>
          <w:p w:rsidR="00F21FF2" w:rsidRPr="00F21FF2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przyznanie pomocy)</w:t>
            </w:r>
          </w:p>
        </w:tc>
        <w:tc>
          <w:tcPr>
            <w:tcW w:w="2408" w:type="pct"/>
            <w:vAlign w:val="center"/>
          </w:tcPr>
          <w:p w:rsidR="00F21FF2" w:rsidRPr="00F21FF2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F21FF2" w:rsidRPr="00F21FF2" w:rsidTr="001242D3">
        <w:trPr>
          <w:trHeight w:val="694"/>
        </w:trPr>
        <w:tc>
          <w:tcPr>
            <w:tcW w:w="2592" w:type="pct"/>
            <w:shd w:val="clear" w:color="auto" w:fill="EDEDED"/>
            <w:vAlign w:val="center"/>
          </w:tcPr>
          <w:p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C161E">
              <w:rPr>
                <w:rFonts w:ascii="Times New Roman" w:hAnsi="Times New Roman"/>
                <w:b/>
                <w:i/>
              </w:rPr>
              <w:t>Imię (imiona), nazwisko osoby uprawnionej do kontaktu</w:t>
            </w:r>
          </w:p>
          <w:p w:rsidR="00F21FF2" w:rsidRPr="00F21FF2" w:rsidRDefault="00F21FF2" w:rsidP="00F21FF2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płatność końcową)</w:t>
            </w:r>
          </w:p>
        </w:tc>
        <w:tc>
          <w:tcPr>
            <w:tcW w:w="2408" w:type="pct"/>
            <w:vAlign w:val="center"/>
          </w:tcPr>
          <w:p w:rsidR="00F21FF2" w:rsidRPr="00F21FF2" w:rsidRDefault="00F21FF2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  <w:tr w:rsidR="00F21FF2" w:rsidRPr="00F21FF2" w:rsidTr="001242D3">
        <w:trPr>
          <w:trHeight w:val="703"/>
        </w:trPr>
        <w:tc>
          <w:tcPr>
            <w:tcW w:w="2592" w:type="pct"/>
            <w:shd w:val="clear" w:color="auto" w:fill="EDEDED"/>
            <w:vAlign w:val="center"/>
          </w:tcPr>
          <w:p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C161E">
              <w:rPr>
                <w:rFonts w:ascii="Times New Roman" w:hAnsi="Times New Roman"/>
                <w:b/>
                <w:i/>
              </w:rPr>
              <w:lastRenderedPageBreak/>
              <w:t>Numer telefonu i adres osoby uprawnionej do kontaktu</w:t>
            </w:r>
          </w:p>
          <w:p w:rsidR="00F21FF2" w:rsidRPr="00F21FF2" w:rsidRDefault="00F21FF2" w:rsidP="00F21FF2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płatność końcową)</w:t>
            </w:r>
          </w:p>
        </w:tc>
        <w:tc>
          <w:tcPr>
            <w:tcW w:w="2408" w:type="pct"/>
            <w:vAlign w:val="center"/>
          </w:tcPr>
          <w:p w:rsidR="00FC4A86" w:rsidRPr="00F21FF2" w:rsidRDefault="00FC4A86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</w:tbl>
    <w:p w:rsidR="00F21FF2" w:rsidRDefault="00F21FF2" w:rsidP="00F21FF2"/>
    <w:p w:rsidR="00F21FF2" w:rsidRPr="00FC161E" w:rsidRDefault="00D82976" w:rsidP="00EF1861">
      <w:pPr>
        <w:spacing w:after="0"/>
        <w:rPr>
          <w:rFonts w:ascii="Times New Roman" w:hAnsi="Times New Roman"/>
          <w:b/>
          <w:sz w:val="24"/>
          <w:szCs w:val="24"/>
        </w:rPr>
      </w:pPr>
      <w:r w:rsidRPr="00FC161E">
        <w:rPr>
          <w:rFonts w:ascii="Times New Roman" w:hAnsi="Times New Roman"/>
          <w:b/>
          <w:sz w:val="24"/>
          <w:szCs w:val="24"/>
        </w:rPr>
        <w:t>II. INFORMACJE OGÓLNE DOTYCZĄCE ZREALIZOWANEJ OPERACJI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2480"/>
        <w:gridCol w:w="2479"/>
        <w:gridCol w:w="1993"/>
        <w:gridCol w:w="2295"/>
      </w:tblGrid>
      <w:tr w:rsidR="003D6A06" w:rsidRPr="00F21FF2" w:rsidTr="006C4FB9">
        <w:trPr>
          <w:trHeight w:val="1588"/>
        </w:trPr>
        <w:tc>
          <w:tcPr>
            <w:tcW w:w="4923" w:type="dxa"/>
            <w:shd w:val="clear" w:color="auto" w:fill="E7E6E6"/>
            <w:vAlign w:val="center"/>
          </w:tcPr>
          <w:p w:rsidR="003D6A06" w:rsidRPr="00FC161E" w:rsidRDefault="003D6A06" w:rsidP="00EF1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Numer wniosku</w:t>
            </w:r>
          </w:p>
          <w:p w:rsidR="003D6A06" w:rsidRPr="00FC161E" w:rsidRDefault="003D6A06" w:rsidP="00EF18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(nadany przez </w:t>
            </w:r>
            <w:r w:rsidR="00B77C5C" w:rsidRPr="00FC161E">
              <w:rPr>
                <w:rFonts w:ascii="Times New Roman" w:hAnsi="Times New Roman"/>
                <w:i/>
                <w:sz w:val="20"/>
                <w:szCs w:val="20"/>
              </w:rPr>
              <w:t>platformę PUE ARiMR</w:t>
            </w:r>
            <w:r w:rsidR="00B77C5C" w:rsidRPr="00FC161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>w dniu składania wniosku)</w:t>
            </w:r>
          </w:p>
        </w:tc>
        <w:tc>
          <w:tcPr>
            <w:tcW w:w="9247" w:type="dxa"/>
            <w:gridSpan w:val="4"/>
            <w:vAlign w:val="center"/>
          </w:tcPr>
          <w:p w:rsidR="003D6A06" w:rsidRPr="00F21FF2" w:rsidRDefault="003D6A06" w:rsidP="00EF18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1FF2" w:rsidRPr="00F21FF2" w:rsidTr="006C4FB9">
        <w:trPr>
          <w:trHeight w:val="1588"/>
        </w:trPr>
        <w:tc>
          <w:tcPr>
            <w:tcW w:w="4923" w:type="dxa"/>
            <w:shd w:val="clear" w:color="auto" w:fill="E7E6E6"/>
            <w:vAlign w:val="center"/>
          </w:tcPr>
          <w:p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Zakres operacji</w:t>
            </w:r>
            <w:r w:rsidR="003D47CB" w:rsidRPr="00FC161E">
              <w:rPr>
                <w:rFonts w:ascii="Times New Roman" w:hAnsi="Times New Roman"/>
                <w:b/>
              </w:rPr>
              <w:t xml:space="preserve"> </w:t>
            </w:r>
            <w:r w:rsidR="00C50CCC" w:rsidRPr="00FC161E">
              <w:rPr>
                <w:rFonts w:ascii="Times New Roman" w:hAnsi="Times New Roman"/>
                <w:b/>
              </w:rPr>
              <w:t>w ramach, którego B</w:t>
            </w:r>
            <w:r w:rsidRPr="00FC161E">
              <w:rPr>
                <w:rFonts w:ascii="Times New Roman" w:hAnsi="Times New Roman"/>
                <w:b/>
              </w:rPr>
              <w:t>eneficjent otrzymał dofinansowanie</w:t>
            </w:r>
          </w:p>
          <w:p w:rsidR="00F21FF2" w:rsidRPr="00FC161E" w:rsidRDefault="00F21FF2" w:rsidP="001916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(np. Podejmowanie działalności gospodarczej, </w:t>
            </w:r>
            <w:r w:rsidR="00C86A91" w:rsidRPr="00FC161E">
              <w:rPr>
                <w:rFonts w:ascii="Times New Roman" w:hAnsi="Times New Roman"/>
                <w:i/>
                <w:sz w:val="20"/>
                <w:szCs w:val="20"/>
              </w:rPr>
              <w:t>R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ozwijanie działalności gospodarczej, </w:t>
            </w:r>
            <w:r w:rsidR="00C86A91"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Tworzenie lub rozwój pozarolniczych funkcji </w:t>
            </w:r>
            <w:r w:rsidR="00191697"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małych gospodarstw rolnych w zakresie agroturystyki, Tworzenie lub rozwój pozarolniczych funkcji małych gospodarstw rolnych w zakresie zagród edukacyjnych, </w:t>
            </w:r>
            <w:r w:rsidR="00191697" w:rsidRPr="00FC161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Poprawa dostępu do małej infrastruktury, Rewaloryzacja obiektów zabytkowych, Zachowanie niematerialnego dziedzictwa historycznego obszaru LSR </w:t>
            </w:r>
            <w:r w:rsidRPr="00FC161E">
              <w:rPr>
                <w:rFonts w:ascii="Times New Roman" w:hAnsi="Times New Roman"/>
                <w:bCs/>
                <w:i/>
                <w:sz w:val="20"/>
                <w:szCs w:val="20"/>
              </w:rPr>
              <w:t>, inne…)</w:t>
            </w:r>
          </w:p>
        </w:tc>
        <w:tc>
          <w:tcPr>
            <w:tcW w:w="9247" w:type="dxa"/>
            <w:gridSpan w:val="4"/>
            <w:vAlign w:val="center"/>
          </w:tcPr>
          <w:p w:rsidR="00F21FF2" w:rsidRPr="00F21FF2" w:rsidRDefault="00F21FF2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1FF2" w:rsidRPr="00F21FF2" w:rsidRDefault="00F21FF2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1FF2" w:rsidRPr="00F21FF2" w:rsidRDefault="00F21FF2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1FF2" w:rsidRPr="00F21FF2" w:rsidTr="006C4FB9">
        <w:trPr>
          <w:trHeight w:val="693"/>
        </w:trPr>
        <w:tc>
          <w:tcPr>
            <w:tcW w:w="4923" w:type="dxa"/>
            <w:shd w:val="clear" w:color="auto" w:fill="E7E6E6"/>
            <w:vAlign w:val="center"/>
          </w:tcPr>
          <w:p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Tytuł operacji</w:t>
            </w:r>
          </w:p>
          <w:p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(zgodnie z umową </w:t>
            </w:r>
            <w:r w:rsidR="00AD1469" w:rsidRPr="00FC161E">
              <w:rPr>
                <w:rFonts w:ascii="Times New Roman" w:hAnsi="Times New Roman"/>
                <w:i/>
                <w:sz w:val="20"/>
                <w:szCs w:val="20"/>
              </w:rPr>
              <w:t>o przyznaniu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 pomocy)</w:t>
            </w:r>
          </w:p>
        </w:tc>
        <w:tc>
          <w:tcPr>
            <w:tcW w:w="9247" w:type="dxa"/>
            <w:gridSpan w:val="4"/>
            <w:vAlign w:val="center"/>
          </w:tcPr>
          <w:p w:rsidR="00F21FF2" w:rsidRDefault="00F21FF2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54765" w:rsidRPr="00F21FF2" w:rsidRDefault="00154765" w:rsidP="00D617E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379EC" w:rsidRPr="00F21FF2" w:rsidTr="006C4FB9">
        <w:trPr>
          <w:trHeight w:val="687"/>
        </w:trPr>
        <w:tc>
          <w:tcPr>
            <w:tcW w:w="4923" w:type="dxa"/>
            <w:shd w:val="clear" w:color="auto" w:fill="E7E6E6"/>
            <w:vAlign w:val="center"/>
          </w:tcPr>
          <w:p w:rsidR="00A379EC" w:rsidRPr="00FC161E" w:rsidRDefault="00A379EC" w:rsidP="00B77C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 xml:space="preserve">Numer </w:t>
            </w:r>
            <w:r w:rsidR="00B77C5C" w:rsidRPr="00FC161E">
              <w:rPr>
                <w:rFonts w:ascii="Times New Roman" w:hAnsi="Times New Roman"/>
                <w:b/>
              </w:rPr>
              <w:t>umowy o przyzna</w:t>
            </w:r>
            <w:r w:rsidR="00106F86" w:rsidRPr="00FC161E">
              <w:rPr>
                <w:rFonts w:ascii="Times New Roman" w:hAnsi="Times New Roman"/>
                <w:b/>
              </w:rPr>
              <w:t>nia</w:t>
            </w:r>
            <w:r w:rsidR="00B77C5C" w:rsidRPr="00FC161E">
              <w:rPr>
                <w:rFonts w:ascii="Times New Roman" w:hAnsi="Times New Roman"/>
                <w:b/>
              </w:rPr>
              <w:t xml:space="preserve"> pomocy</w:t>
            </w:r>
          </w:p>
        </w:tc>
        <w:tc>
          <w:tcPr>
            <w:tcW w:w="9247" w:type="dxa"/>
            <w:gridSpan w:val="4"/>
            <w:vAlign w:val="center"/>
          </w:tcPr>
          <w:p w:rsidR="00A379EC" w:rsidRPr="00F21FF2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379EC" w:rsidRPr="00F21FF2" w:rsidTr="006C4FB9">
        <w:trPr>
          <w:trHeight w:val="538"/>
        </w:trPr>
        <w:tc>
          <w:tcPr>
            <w:tcW w:w="4923" w:type="dxa"/>
            <w:vMerge w:val="restart"/>
            <w:shd w:val="clear" w:color="auto" w:fill="E7E6E6"/>
            <w:vAlign w:val="center"/>
          </w:tcPr>
          <w:p w:rsidR="00A379EC" w:rsidRPr="00FC161E" w:rsidRDefault="00A379EC" w:rsidP="00F21F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Okres realizacji operacji</w:t>
            </w:r>
          </w:p>
        </w:tc>
        <w:tc>
          <w:tcPr>
            <w:tcW w:w="4959" w:type="dxa"/>
            <w:gridSpan w:val="2"/>
            <w:vAlign w:val="center"/>
          </w:tcPr>
          <w:p w:rsidR="00A379EC" w:rsidRPr="00FC161E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Data rozpoczęcia</w:t>
            </w:r>
          </w:p>
          <w:p w:rsidR="00A379EC" w:rsidRPr="00FC161E" w:rsidRDefault="00A379EC" w:rsidP="00A379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288" w:type="dxa"/>
            <w:gridSpan w:val="2"/>
            <w:vAlign w:val="center"/>
          </w:tcPr>
          <w:p w:rsidR="00A379EC" w:rsidRPr="00FC161E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 xml:space="preserve">Data zakończenia </w:t>
            </w:r>
          </w:p>
          <w:p w:rsidR="00A379EC" w:rsidRPr="00FC161E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379EC" w:rsidRPr="00F21FF2" w:rsidTr="006C4FB9">
        <w:trPr>
          <w:trHeight w:val="538"/>
        </w:trPr>
        <w:tc>
          <w:tcPr>
            <w:tcW w:w="4923" w:type="dxa"/>
            <w:vMerge/>
            <w:shd w:val="clear" w:color="auto" w:fill="E7E6E6"/>
            <w:vAlign w:val="center"/>
          </w:tcPr>
          <w:p w:rsidR="00A379EC" w:rsidRPr="00F21FF2" w:rsidRDefault="00A379EC" w:rsidP="00F21F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A379EC" w:rsidRPr="00FC161E" w:rsidRDefault="00A379EC" w:rsidP="008F4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Termin złożenia wniosku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o przyznanie pomocy </w:t>
            </w:r>
            <w:r w:rsidR="008F455F" w:rsidRPr="00FC161E">
              <w:rPr>
                <w:rFonts w:ascii="Times New Roman" w:hAnsi="Times New Roman"/>
                <w:i/>
                <w:sz w:val="20"/>
                <w:szCs w:val="20"/>
              </w:rPr>
              <w:t>przez platformę PUE ARiMR</w:t>
            </w:r>
          </w:p>
        </w:tc>
        <w:tc>
          <w:tcPr>
            <w:tcW w:w="2479" w:type="dxa"/>
            <w:vAlign w:val="center"/>
          </w:tcPr>
          <w:p w:rsidR="00A379EC" w:rsidRPr="00FC161E" w:rsidRDefault="00A379EC" w:rsidP="00B77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Data </w:t>
            </w:r>
            <w:r w:rsidR="004E21CE">
              <w:rPr>
                <w:rFonts w:ascii="Times New Roman" w:hAnsi="Times New Roman"/>
                <w:i/>
                <w:sz w:val="20"/>
                <w:szCs w:val="20"/>
              </w:rPr>
              <w:t xml:space="preserve">zawarcia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>umowy</w:t>
            </w:r>
            <w:r w:rsidR="00B77C5C"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77C5C" w:rsidRPr="00FC161E">
              <w:rPr>
                <w:rFonts w:ascii="Times New Roman" w:hAnsi="Times New Roman"/>
                <w:i/>
                <w:sz w:val="20"/>
                <w:szCs w:val="20"/>
              </w:rPr>
              <w:br/>
              <w:t>o przyznaniu pomocy</w:t>
            </w:r>
          </w:p>
        </w:tc>
        <w:tc>
          <w:tcPr>
            <w:tcW w:w="1993" w:type="dxa"/>
            <w:vAlign w:val="center"/>
          </w:tcPr>
          <w:p w:rsidR="00A379EC" w:rsidRPr="00FC161E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Termin złożenia wniosku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br/>
              <w:t>o płatność</w:t>
            </w:r>
          </w:p>
        </w:tc>
        <w:tc>
          <w:tcPr>
            <w:tcW w:w="2295" w:type="dxa"/>
            <w:vAlign w:val="center"/>
          </w:tcPr>
          <w:p w:rsidR="00A379EC" w:rsidRPr="00FC161E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>Data płatności ostatecznej</w:t>
            </w:r>
          </w:p>
        </w:tc>
      </w:tr>
      <w:tr w:rsidR="00F91964" w:rsidRPr="00F21FF2" w:rsidTr="006C4FB9">
        <w:trPr>
          <w:trHeight w:val="420"/>
        </w:trPr>
        <w:tc>
          <w:tcPr>
            <w:tcW w:w="4923" w:type="dxa"/>
            <w:vMerge/>
            <w:shd w:val="clear" w:color="auto" w:fill="E7E6E6"/>
            <w:vAlign w:val="center"/>
          </w:tcPr>
          <w:p w:rsidR="00F91964" w:rsidRPr="00F21FF2" w:rsidRDefault="00F91964" w:rsidP="00F21F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6C4FB9" w:rsidRDefault="006C4FB9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91964" w:rsidRPr="00F21FF2" w:rsidRDefault="00F91964" w:rsidP="00D617E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79" w:type="dxa"/>
            <w:vAlign w:val="center"/>
          </w:tcPr>
          <w:p w:rsidR="00F91964" w:rsidRPr="00F21FF2" w:rsidRDefault="00F91964" w:rsidP="00A1471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  <w:vAlign w:val="center"/>
          </w:tcPr>
          <w:p w:rsidR="00F91964" w:rsidRPr="00F21FF2" w:rsidRDefault="00D617E0" w:rsidP="006C4F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  <w:tc>
          <w:tcPr>
            <w:tcW w:w="2295" w:type="dxa"/>
            <w:vAlign w:val="center"/>
          </w:tcPr>
          <w:p w:rsidR="00F91964" w:rsidRPr="00F21FF2" w:rsidRDefault="00F91964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1FF2" w:rsidRPr="00F21FF2" w:rsidTr="006C4FB9">
        <w:trPr>
          <w:trHeight w:val="2111"/>
        </w:trPr>
        <w:tc>
          <w:tcPr>
            <w:tcW w:w="4923" w:type="dxa"/>
            <w:shd w:val="clear" w:color="auto" w:fill="E7E6E6"/>
            <w:vAlign w:val="center"/>
          </w:tcPr>
          <w:p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Opis operacji</w:t>
            </w:r>
          </w:p>
          <w:p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>Należy opisać główny zakres operacji, np. ilość i rodzaj nabytych środków trwałych; ilość wybudowanych/ przebudowanych obiektów infrastruktury społecznej, turystycznej, rekreacyjnej; ilość przeprowadzonych szkoleń i ich zakres, ilość i rodzaj zorganizowanych imprez.</w:t>
            </w:r>
          </w:p>
          <w:p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W tym punkcie należy również opisać problemy napotkane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w trakcie operacji, np. aneksy do umowy </w:t>
            </w:r>
            <w:r w:rsidR="00287D43"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o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>przyznani</w:t>
            </w:r>
            <w:r w:rsidR="00287D43" w:rsidRPr="00FC161E">
              <w:rPr>
                <w:rFonts w:ascii="Times New Roman" w:hAnsi="Times New Roman"/>
                <w:i/>
                <w:sz w:val="20"/>
                <w:szCs w:val="20"/>
              </w:rPr>
              <w:t>u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 pomocy.</w:t>
            </w:r>
          </w:p>
          <w:p w:rsidR="00F21FF2" w:rsidRPr="00F21FF2" w:rsidRDefault="00F21FF2" w:rsidP="00F2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7" w:type="dxa"/>
            <w:gridSpan w:val="4"/>
            <w:vAlign w:val="center"/>
          </w:tcPr>
          <w:p w:rsidR="00F21FF2" w:rsidRPr="00F21FF2" w:rsidRDefault="00F21FF2" w:rsidP="006C4F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207BF" w:rsidRPr="00FC161E" w:rsidRDefault="003207BF" w:rsidP="00F21FF2">
      <w:pPr>
        <w:rPr>
          <w:sz w:val="24"/>
          <w:szCs w:val="24"/>
        </w:rPr>
      </w:pPr>
    </w:p>
    <w:p w:rsidR="00A379EC" w:rsidRPr="00FC161E" w:rsidRDefault="00D82976" w:rsidP="00EF1861">
      <w:pPr>
        <w:spacing w:after="0"/>
        <w:rPr>
          <w:rFonts w:ascii="Times New Roman" w:hAnsi="Times New Roman"/>
          <w:b/>
          <w:sz w:val="24"/>
          <w:szCs w:val="24"/>
        </w:rPr>
      </w:pPr>
      <w:r w:rsidRPr="00FC161E">
        <w:rPr>
          <w:rFonts w:ascii="Times New Roman" w:hAnsi="Times New Roman"/>
          <w:b/>
          <w:sz w:val="24"/>
          <w:szCs w:val="24"/>
        </w:rPr>
        <w:t>III. INFORMACJE DOTYCZĄCE OTRZYMANEJ POMOCY NA REALIZACJĘ OPERACJI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3"/>
        <w:gridCol w:w="6739"/>
      </w:tblGrid>
      <w:tr w:rsidR="00F21FF2" w:rsidRPr="00F21FF2" w:rsidTr="00C3154A">
        <w:trPr>
          <w:trHeight w:val="540"/>
        </w:trPr>
        <w:tc>
          <w:tcPr>
            <w:tcW w:w="2592" w:type="pct"/>
            <w:shd w:val="clear" w:color="auto" w:fill="D9D9D9"/>
            <w:vAlign w:val="center"/>
          </w:tcPr>
          <w:p w:rsidR="00F21FF2" w:rsidRPr="00F21FF2" w:rsidRDefault="00F21FF2" w:rsidP="00EF1861">
            <w:pPr>
              <w:spacing w:after="0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 xml:space="preserve">Wartość całkowita zrealizowanej operacji </w:t>
            </w:r>
            <w:r w:rsidRPr="00FC161E">
              <w:rPr>
                <w:rFonts w:ascii="Times New Roman" w:hAnsi="Times New Roman"/>
                <w:b/>
              </w:rPr>
              <w:br/>
            </w: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płatność końcową)</w:t>
            </w:r>
          </w:p>
        </w:tc>
        <w:tc>
          <w:tcPr>
            <w:tcW w:w="2408" w:type="pct"/>
            <w:vAlign w:val="center"/>
          </w:tcPr>
          <w:p w:rsidR="00F21FF2" w:rsidRPr="00F21FF2" w:rsidRDefault="00F21FF2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1FF2" w:rsidRPr="00F21FF2" w:rsidTr="00C3154A">
        <w:trPr>
          <w:trHeight w:val="664"/>
        </w:trPr>
        <w:tc>
          <w:tcPr>
            <w:tcW w:w="2592" w:type="pct"/>
            <w:shd w:val="clear" w:color="auto" w:fill="D9D9D9"/>
            <w:vAlign w:val="center"/>
          </w:tcPr>
          <w:p w:rsidR="00F21FF2" w:rsidRDefault="00F21FF2" w:rsidP="00EF1861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FC161E">
              <w:rPr>
                <w:rFonts w:ascii="Times New Roman" w:hAnsi="Times New Roman"/>
                <w:b/>
              </w:rPr>
              <w:t>Wnioskowana kwota przyznania pomocy</w:t>
            </w:r>
            <w:r w:rsidRPr="00F21FF2">
              <w:rPr>
                <w:rFonts w:ascii="Times New Roman" w:hAnsi="Times New Roman"/>
                <w:b/>
              </w:rPr>
              <w:br/>
            </w: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przyznanie pomocy złożonym w LGD</w:t>
            </w:r>
            <w:r w:rsidRPr="00F21FF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287D43" w:rsidRPr="00F21FF2" w:rsidRDefault="00287D43" w:rsidP="00EF186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08" w:type="pct"/>
            <w:vAlign w:val="center"/>
          </w:tcPr>
          <w:p w:rsidR="00F21FF2" w:rsidRPr="00F21FF2" w:rsidRDefault="00F21FF2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1FF2" w:rsidRPr="00F21FF2" w:rsidTr="00C3154A">
        <w:trPr>
          <w:trHeight w:val="353"/>
        </w:trPr>
        <w:tc>
          <w:tcPr>
            <w:tcW w:w="2592" w:type="pct"/>
            <w:shd w:val="clear" w:color="auto" w:fill="D9D9D9"/>
            <w:vAlign w:val="center"/>
          </w:tcPr>
          <w:p w:rsidR="00F21FF2" w:rsidRPr="00FC161E" w:rsidRDefault="00F21FF2" w:rsidP="00EF1861">
            <w:pPr>
              <w:spacing w:after="0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Kwota przyznanej pomocy zgodnie z zawartą Umow</w:t>
            </w:r>
            <w:r w:rsidR="007629DE" w:rsidRPr="00FC161E">
              <w:rPr>
                <w:rFonts w:ascii="Times New Roman" w:hAnsi="Times New Roman"/>
                <w:b/>
              </w:rPr>
              <w:t>ą o przyznaniu pomocy</w:t>
            </w:r>
          </w:p>
        </w:tc>
        <w:tc>
          <w:tcPr>
            <w:tcW w:w="2408" w:type="pct"/>
            <w:vAlign w:val="center"/>
          </w:tcPr>
          <w:p w:rsidR="00F21FF2" w:rsidRPr="00F21FF2" w:rsidRDefault="00F21FF2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1FF2" w:rsidRPr="00F21FF2" w:rsidTr="00C3154A">
        <w:trPr>
          <w:trHeight w:val="430"/>
        </w:trPr>
        <w:tc>
          <w:tcPr>
            <w:tcW w:w="2592" w:type="pct"/>
            <w:shd w:val="clear" w:color="auto" w:fill="D9D9D9"/>
            <w:vAlign w:val="center"/>
          </w:tcPr>
          <w:p w:rsidR="00F21FF2" w:rsidRPr="00FC161E" w:rsidRDefault="00F21FF2" w:rsidP="00C3154A">
            <w:pPr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Kwota płatności ostatecznej</w:t>
            </w:r>
          </w:p>
        </w:tc>
        <w:tc>
          <w:tcPr>
            <w:tcW w:w="2408" w:type="pct"/>
            <w:vAlign w:val="center"/>
          </w:tcPr>
          <w:p w:rsidR="00F21FF2" w:rsidRPr="00F21FF2" w:rsidRDefault="00F21FF2" w:rsidP="00F21F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D2AA8" w:rsidRDefault="00AD2AA8" w:rsidP="00F21FF2">
      <w:pPr>
        <w:rPr>
          <w:rFonts w:ascii="Times New Roman" w:hAnsi="Times New Roman"/>
          <w:b/>
        </w:rPr>
      </w:pPr>
    </w:p>
    <w:p w:rsidR="00F21FF2" w:rsidRPr="00FC161E" w:rsidRDefault="00D82976" w:rsidP="00EF1861">
      <w:pPr>
        <w:spacing w:after="0"/>
        <w:rPr>
          <w:sz w:val="24"/>
          <w:szCs w:val="24"/>
        </w:rPr>
      </w:pPr>
      <w:r w:rsidRPr="00FC161E">
        <w:rPr>
          <w:rFonts w:ascii="Times New Roman" w:hAnsi="Times New Roman"/>
          <w:b/>
          <w:sz w:val="24"/>
          <w:szCs w:val="24"/>
        </w:rPr>
        <w:t>IV. GRUPA DOCELOWA, DO KTÓREJ SKIEROWANY BYŁ ZREALIZOWANY PROJEKT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2"/>
        <w:gridCol w:w="2158"/>
        <w:gridCol w:w="2032"/>
      </w:tblGrid>
      <w:tr w:rsidR="00F21FF2" w:rsidRPr="00F21FF2" w:rsidTr="001242D3">
        <w:trPr>
          <w:trHeight w:val="429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F21FF2" w:rsidRPr="00487781" w:rsidRDefault="00F21FF2" w:rsidP="00EF1861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Organizacje pozarządowe, w tym LGD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:rsidTr="001242D3">
        <w:trPr>
          <w:trHeight w:val="308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21FF2" w:rsidRPr="00487781" w:rsidRDefault="00F21FF2" w:rsidP="00EF1861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Sektor prywatny (</w:t>
            </w:r>
            <w:r w:rsidR="00BA1D35" w:rsidRPr="00487781">
              <w:rPr>
                <w:rFonts w:ascii="Times New Roman" w:hAnsi="Times New Roman"/>
              </w:rPr>
              <w:t>przedsiębiorcy)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:rsidTr="001242D3">
        <w:trPr>
          <w:trHeight w:val="378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Lokalni liderzy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:rsidTr="00F35149">
        <w:trPr>
          <w:trHeight w:val="408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21FF2" w:rsidRPr="00487781" w:rsidRDefault="00F35149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lastRenderedPageBreak/>
              <w:t>Ludzie młodzi do 25 roku życia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:rsidTr="001242D3">
        <w:trPr>
          <w:trHeight w:val="414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21FF2" w:rsidRPr="00487781" w:rsidRDefault="00F35149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Seniorzy (osoby, które ukończyły 60 roku życia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:rsidTr="001242D3">
        <w:trPr>
          <w:trHeight w:val="420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21FF2" w:rsidRPr="00487781" w:rsidRDefault="00F35149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Kobiety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35149" w:rsidTr="001242D3">
        <w:trPr>
          <w:trHeight w:val="412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21FF2" w:rsidRPr="00487781" w:rsidRDefault="00F35149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Osoby z niepełnosprawnościami i ich opiekunowie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:rsidTr="001242D3">
        <w:trPr>
          <w:trHeight w:val="461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21FF2" w:rsidRPr="00487781" w:rsidRDefault="00F35149" w:rsidP="008F455F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Rolnicy z małych gospodarstw</w:t>
            </w:r>
            <w:r w:rsidR="005F34F3" w:rsidRPr="004877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:rsidTr="001242D3">
        <w:trPr>
          <w:trHeight w:val="371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Lokalni mieszkańcy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:rsidTr="001242D3">
        <w:trPr>
          <w:trHeight w:val="462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Nowo osiedleni mieszkańcy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:rsidTr="001242D3">
        <w:trPr>
          <w:trHeight w:val="362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Turyści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:rsidTr="001242D3">
        <w:trPr>
          <w:trHeight w:val="414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Młodzież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:rsidTr="001242D3">
        <w:trPr>
          <w:trHeight w:val="428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Inni, w tym: ……………………………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</w:tbl>
    <w:p w:rsidR="003576D5" w:rsidRDefault="003576D5" w:rsidP="00F21FF2">
      <w:pPr>
        <w:spacing w:after="0"/>
        <w:jc w:val="both"/>
        <w:rPr>
          <w:rFonts w:ascii="Times New Roman" w:hAnsi="Times New Roman"/>
          <w:b/>
        </w:rPr>
      </w:pPr>
    </w:p>
    <w:p w:rsidR="00BD3DAF" w:rsidRPr="00487781" w:rsidRDefault="00BD3DAF" w:rsidP="00F21F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21FF2" w:rsidRPr="00487781" w:rsidRDefault="00D82976" w:rsidP="00EF18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7781">
        <w:rPr>
          <w:rFonts w:ascii="Times New Roman" w:hAnsi="Times New Roman"/>
          <w:b/>
          <w:sz w:val="24"/>
          <w:szCs w:val="24"/>
        </w:rPr>
        <w:t xml:space="preserve">V. INFORMACJE DOTYCZĄCE ZREALIZOWANYCH CELÓW I PRZEDSIĘWZIĘĆ ORAZ OSIĄGNIĘTYCH WSKAŹNIKÓW </w:t>
      </w:r>
    </w:p>
    <w:p w:rsidR="00154765" w:rsidRDefault="00154765" w:rsidP="00EF18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87781">
        <w:rPr>
          <w:rFonts w:ascii="Times New Roman" w:hAnsi="Times New Roman"/>
        </w:rPr>
        <w:t xml:space="preserve">Prosimy wskazać, do realizacji których celów ogólnych, szczegółowych oraz przedsięwzięć określonych w Lokalnej Strategii Rozwoju </w:t>
      </w:r>
      <w:r w:rsidR="00E53D91" w:rsidRPr="00487781">
        <w:rPr>
          <w:rFonts w:ascii="Times New Roman" w:hAnsi="Times New Roman"/>
        </w:rPr>
        <w:t xml:space="preserve">Krainy Drwęcy i Pasłęki na lata 2023-2029 </w:t>
      </w:r>
      <w:r w:rsidRPr="00487781">
        <w:rPr>
          <w:rFonts w:ascii="Times New Roman" w:hAnsi="Times New Roman"/>
        </w:rPr>
        <w:t>przyczyniła się zrealizowana operacja:</w:t>
      </w:r>
    </w:p>
    <w:p w:rsidR="00671DAA" w:rsidRPr="00487781" w:rsidRDefault="00671DAA" w:rsidP="00671DAA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2"/>
        <w:gridCol w:w="1133"/>
        <w:gridCol w:w="1097"/>
      </w:tblGrid>
      <w:tr w:rsidR="00F21FF2" w:rsidRPr="00F21FF2" w:rsidTr="008302CC">
        <w:tc>
          <w:tcPr>
            <w:tcW w:w="4203" w:type="pct"/>
            <w:shd w:val="clear" w:color="auto" w:fill="E7E6E6"/>
            <w:vAlign w:val="center"/>
          </w:tcPr>
          <w:p w:rsidR="00F21FF2" w:rsidRPr="00331A82" w:rsidRDefault="00F21FF2" w:rsidP="00EF1861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331A82">
              <w:rPr>
                <w:rFonts w:ascii="Times New Roman" w:hAnsi="Times New Roman"/>
                <w:b/>
                <w:lang w:eastAsia="ar-SA"/>
              </w:rPr>
              <w:t xml:space="preserve">1. </w:t>
            </w:r>
            <w:r w:rsidR="00AE4B44" w:rsidRPr="00331A82">
              <w:rPr>
                <w:rFonts w:ascii="Times New Roman" w:hAnsi="Times New Roman"/>
                <w:b/>
                <w:bCs/>
              </w:rPr>
              <w:t>Zrównoważony rozwój przedsiębiorczości wykorzystujący potencjał obszaru</w:t>
            </w:r>
          </w:p>
        </w:tc>
        <w:tc>
          <w:tcPr>
            <w:tcW w:w="405" w:type="pct"/>
            <w:shd w:val="clear" w:color="auto" w:fill="E7E6E6"/>
            <w:vAlign w:val="center"/>
          </w:tcPr>
          <w:p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E7E6E6"/>
            <w:vAlign w:val="center"/>
          </w:tcPr>
          <w:p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F21FF2" w:rsidRPr="00F21FF2" w:rsidTr="00AC2C76">
        <w:tc>
          <w:tcPr>
            <w:tcW w:w="4203" w:type="pct"/>
            <w:shd w:val="clear" w:color="auto" w:fill="auto"/>
            <w:vAlign w:val="center"/>
          </w:tcPr>
          <w:p w:rsidR="00F21FF2" w:rsidRPr="00331A82" w:rsidRDefault="00F21FF2" w:rsidP="00EF1861">
            <w:pPr>
              <w:suppressAutoHyphens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 w:rsidRPr="00331A82">
              <w:rPr>
                <w:rFonts w:ascii="Times New Roman" w:hAnsi="Times New Roman"/>
                <w:lang w:eastAsia="ar-SA"/>
              </w:rPr>
              <w:t>1.1.</w:t>
            </w:r>
            <w:r w:rsidR="00AE4B44" w:rsidRPr="00331A82">
              <w:rPr>
                <w:rFonts w:ascii="Times New Roman" w:hAnsi="Times New Roman"/>
                <w:iCs/>
              </w:rPr>
              <w:t xml:space="preserve"> podejmowanie działalności gospodarczej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21FF2" w:rsidRPr="00487781" w:rsidRDefault="00F21FF2" w:rsidP="00EF1861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21FF2" w:rsidRPr="00487781" w:rsidRDefault="00F21FF2" w:rsidP="00EF1861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F21FF2" w:rsidRPr="00F21FF2" w:rsidTr="008302CC">
        <w:tc>
          <w:tcPr>
            <w:tcW w:w="4203" w:type="pct"/>
            <w:shd w:val="clear" w:color="auto" w:fill="auto"/>
            <w:vAlign w:val="center"/>
          </w:tcPr>
          <w:p w:rsidR="00F21FF2" w:rsidRPr="00331A82" w:rsidRDefault="00AE4B44" w:rsidP="00EF1861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 w:rsidRPr="00331A82">
              <w:rPr>
                <w:rFonts w:ascii="Times New Roman" w:hAnsi="Times New Roman"/>
                <w:iCs/>
              </w:rPr>
              <w:t>1.2 rozwijanie działalności gospodarczej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21FF2" w:rsidRPr="00487781" w:rsidRDefault="00F21FF2" w:rsidP="00EF1861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vAlign w:val="center"/>
          </w:tcPr>
          <w:p w:rsidR="00F21FF2" w:rsidRPr="00487781" w:rsidRDefault="00F21FF2" w:rsidP="00EF1861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F21FF2" w:rsidRPr="00F21FF2" w:rsidTr="008302CC">
        <w:tc>
          <w:tcPr>
            <w:tcW w:w="4203" w:type="pct"/>
            <w:shd w:val="clear" w:color="auto" w:fill="auto"/>
            <w:vAlign w:val="center"/>
          </w:tcPr>
          <w:p w:rsidR="00F21FF2" w:rsidRPr="00331A82" w:rsidRDefault="00AE4B44" w:rsidP="00CE7CCB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331A82">
              <w:rPr>
                <w:rFonts w:ascii="Times New Roman" w:hAnsi="Times New Roman"/>
                <w:iCs/>
              </w:rPr>
              <w:t>1.3 tworzenie lub rozwój pozarolniczych funkcji małych gospodarstw rolnych w zakresie agroturystyki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21FF2" w:rsidRPr="00487781" w:rsidRDefault="00F21FF2" w:rsidP="00CE7CCB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vAlign w:val="center"/>
          </w:tcPr>
          <w:p w:rsidR="00F21FF2" w:rsidRPr="00487781" w:rsidRDefault="00F21FF2" w:rsidP="00CE7CCB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F21FF2" w:rsidRPr="00F21FF2" w:rsidTr="008302CC">
        <w:tc>
          <w:tcPr>
            <w:tcW w:w="4203" w:type="pct"/>
            <w:shd w:val="clear" w:color="auto" w:fill="auto"/>
            <w:vAlign w:val="center"/>
          </w:tcPr>
          <w:p w:rsidR="00F21FF2" w:rsidRPr="00331A82" w:rsidRDefault="00AE4B44" w:rsidP="00CE7CCB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331A82">
              <w:rPr>
                <w:rFonts w:ascii="Times New Roman" w:hAnsi="Times New Roman"/>
                <w:iCs/>
              </w:rPr>
              <w:t>1.4 tworzenie lub rozwój pozarolniczych funkcji małych gospodarstw rolnych w zakresie zagród edukacyjnych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21FF2" w:rsidRPr="00487781" w:rsidRDefault="00F21FF2" w:rsidP="00CE7CCB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vAlign w:val="center"/>
          </w:tcPr>
          <w:p w:rsidR="00F21FF2" w:rsidRPr="00487781" w:rsidRDefault="00F21FF2" w:rsidP="00CE7CCB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:rsidTr="008302CC">
        <w:tc>
          <w:tcPr>
            <w:tcW w:w="4203" w:type="pct"/>
            <w:shd w:val="clear" w:color="auto" w:fill="E7E6E6"/>
            <w:vAlign w:val="center"/>
          </w:tcPr>
          <w:p w:rsidR="0040031B" w:rsidRPr="00331A82" w:rsidRDefault="0040031B" w:rsidP="00CE7CCB">
            <w:pPr>
              <w:suppressAutoHyphens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 w:rsidRPr="00331A82">
              <w:rPr>
                <w:rFonts w:ascii="Times New Roman" w:hAnsi="Times New Roman"/>
                <w:b/>
                <w:lang w:eastAsia="ar-SA"/>
              </w:rPr>
              <w:t>2.</w:t>
            </w:r>
            <w:r w:rsidR="00AE4B44" w:rsidRPr="00331A82">
              <w:rPr>
                <w:rFonts w:ascii="Times New Roman" w:hAnsi="Times New Roman"/>
                <w:b/>
                <w:bCs/>
              </w:rPr>
              <w:t xml:space="preserve"> Poprawa jakości życia mieszkańców obszaru LSR z zachowaniem dbałości o środowisko naturalne</w:t>
            </w:r>
          </w:p>
        </w:tc>
        <w:tc>
          <w:tcPr>
            <w:tcW w:w="405" w:type="pct"/>
            <w:shd w:val="clear" w:color="auto" w:fill="E7E6E6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E7E6E6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:rsidTr="00AC2C76">
        <w:tc>
          <w:tcPr>
            <w:tcW w:w="4203" w:type="pct"/>
            <w:shd w:val="clear" w:color="auto" w:fill="auto"/>
            <w:vAlign w:val="center"/>
          </w:tcPr>
          <w:p w:rsidR="0040031B" w:rsidRPr="00331A82" w:rsidRDefault="0040031B" w:rsidP="00CE7CCB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 w:rsidRPr="00331A82">
              <w:rPr>
                <w:rFonts w:ascii="Times New Roman" w:hAnsi="Times New Roman"/>
                <w:iCs/>
              </w:rPr>
              <w:t xml:space="preserve">2.1. </w:t>
            </w:r>
            <w:r w:rsidR="008302CC" w:rsidRPr="00331A82">
              <w:rPr>
                <w:rFonts w:ascii="Times New Roman" w:hAnsi="Times New Roman"/>
                <w:iCs/>
              </w:rPr>
              <w:t>poprawa dostępu do małej architektury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:rsidTr="008302CC">
        <w:tc>
          <w:tcPr>
            <w:tcW w:w="4203" w:type="pct"/>
            <w:shd w:val="clear" w:color="auto" w:fill="auto"/>
            <w:vAlign w:val="center"/>
          </w:tcPr>
          <w:p w:rsidR="0040031B" w:rsidRPr="00331A82" w:rsidRDefault="00AE4B44" w:rsidP="00CE7CCB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331A82">
              <w:rPr>
                <w:rFonts w:ascii="Times New Roman" w:hAnsi="Times New Roman"/>
                <w:iCs/>
              </w:rPr>
              <w:t>2.2</w:t>
            </w:r>
            <w:r w:rsidR="008302CC" w:rsidRPr="00331A82">
              <w:rPr>
                <w:rFonts w:ascii="Times New Roman" w:hAnsi="Times New Roman"/>
                <w:iCs/>
              </w:rPr>
              <w:t xml:space="preserve"> aktywizacja i włączenie społeczne mieszkańców obszaru LSR, w tym z grupy osób w niekorzystnej sytuacji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:rsidTr="008302CC">
        <w:tc>
          <w:tcPr>
            <w:tcW w:w="4203" w:type="pct"/>
            <w:shd w:val="clear" w:color="auto" w:fill="auto"/>
            <w:vAlign w:val="center"/>
          </w:tcPr>
          <w:p w:rsidR="0040031B" w:rsidRPr="00331A82" w:rsidRDefault="00AE4B44" w:rsidP="00CE7CCB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 w:rsidRPr="00331A82">
              <w:rPr>
                <w:rFonts w:ascii="Times New Roman" w:hAnsi="Times New Roman"/>
                <w:iCs/>
              </w:rPr>
              <w:t>2.</w:t>
            </w:r>
            <w:r w:rsidR="001D791F" w:rsidRPr="00331A82">
              <w:rPr>
                <w:rFonts w:ascii="Times New Roman" w:hAnsi="Times New Roman"/>
                <w:iCs/>
              </w:rPr>
              <w:t>3</w:t>
            </w:r>
            <w:r w:rsidR="008302CC" w:rsidRPr="00331A82">
              <w:rPr>
                <w:rFonts w:ascii="Times New Roman" w:hAnsi="Times New Roman"/>
                <w:iCs/>
              </w:rPr>
              <w:t xml:space="preserve"> działania informacyjno- promocyjne ochrony zasobów naturalnych i zrównoważonego korzystania ze środowiska przyrodniczego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:rsidTr="008302CC">
        <w:tc>
          <w:tcPr>
            <w:tcW w:w="4203" w:type="pct"/>
            <w:shd w:val="clear" w:color="auto" w:fill="auto"/>
            <w:vAlign w:val="center"/>
          </w:tcPr>
          <w:p w:rsidR="0040031B" w:rsidRPr="00331A82" w:rsidRDefault="001D791F" w:rsidP="00CE7CCB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331A82">
              <w:rPr>
                <w:rFonts w:ascii="Times New Roman" w:hAnsi="Times New Roman"/>
                <w:iCs/>
              </w:rPr>
              <w:lastRenderedPageBreak/>
              <w:t>2.4</w:t>
            </w:r>
            <w:r w:rsidR="008302CC" w:rsidRPr="00331A82">
              <w:rPr>
                <w:rFonts w:ascii="Times New Roman" w:hAnsi="Times New Roman"/>
                <w:iCs/>
              </w:rPr>
              <w:t xml:space="preserve"> organizacja imprez rekreacyjnych i sportowych związanych z promocją lokalnych walorów przyrodniczych i kulturalnych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:rsidTr="008302CC">
        <w:tc>
          <w:tcPr>
            <w:tcW w:w="4203" w:type="pct"/>
            <w:shd w:val="clear" w:color="auto" w:fill="auto"/>
            <w:vAlign w:val="center"/>
          </w:tcPr>
          <w:p w:rsidR="0040031B" w:rsidRPr="00331A82" w:rsidRDefault="001D791F" w:rsidP="00CE7CCB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331A82">
              <w:rPr>
                <w:rFonts w:ascii="Times New Roman" w:hAnsi="Times New Roman"/>
                <w:iCs/>
              </w:rPr>
              <w:t>2.5</w:t>
            </w:r>
            <w:r w:rsidR="008302CC" w:rsidRPr="00331A82">
              <w:rPr>
                <w:rFonts w:ascii="Times New Roman" w:hAnsi="Times New Roman"/>
                <w:iCs/>
              </w:rPr>
              <w:t xml:space="preserve"> działania edukacyjne na rzecz zrównoważonego środowiska w zakresie podnoszenia świadomości ekologicznej społeczeństwa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:rsidTr="008302CC">
        <w:tc>
          <w:tcPr>
            <w:tcW w:w="4203" w:type="pct"/>
            <w:shd w:val="clear" w:color="auto" w:fill="E7E6E6"/>
            <w:vAlign w:val="center"/>
          </w:tcPr>
          <w:p w:rsidR="008302CC" w:rsidRPr="00331A82" w:rsidRDefault="0040031B" w:rsidP="00CE7CCB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31A82">
              <w:rPr>
                <w:rFonts w:ascii="Times New Roman" w:hAnsi="Times New Roman"/>
                <w:b/>
                <w:lang w:eastAsia="ar-SA"/>
              </w:rPr>
              <w:t>3.</w:t>
            </w:r>
            <w:r w:rsidRPr="00331A82">
              <w:rPr>
                <w:rFonts w:ascii="Times New Roman" w:hAnsi="Times New Roman"/>
                <w:lang w:eastAsia="ar-SA"/>
              </w:rPr>
              <w:t xml:space="preserve"> </w:t>
            </w:r>
            <w:r w:rsidR="00AE4B44" w:rsidRPr="00331A82">
              <w:rPr>
                <w:rFonts w:ascii="Times New Roman" w:hAnsi="Times New Roman"/>
                <w:b/>
                <w:bCs/>
              </w:rPr>
              <w:t xml:space="preserve">Ochrona i promocja dziedzictwa kulturowego poprzez zachowanie, odtwarzanie i promowanie wartości historycznych </w:t>
            </w:r>
          </w:p>
          <w:p w:rsidR="0040031B" w:rsidRPr="00331A82" w:rsidRDefault="00AE4B44" w:rsidP="00CE7CCB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331A82">
              <w:rPr>
                <w:rFonts w:ascii="Times New Roman" w:hAnsi="Times New Roman"/>
                <w:b/>
                <w:bCs/>
              </w:rPr>
              <w:t>i tradycyjnych</w:t>
            </w:r>
          </w:p>
        </w:tc>
        <w:tc>
          <w:tcPr>
            <w:tcW w:w="405" w:type="pct"/>
            <w:shd w:val="clear" w:color="auto" w:fill="E7E6E6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E7E6E6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:rsidTr="00AC2C76">
        <w:tc>
          <w:tcPr>
            <w:tcW w:w="4203" w:type="pct"/>
            <w:shd w:val="clear" w:color="auto" w:fill="auto"/>
            <w:vAlign w:val="center"/>
          </w:tcPr>
          <w:p w:rsidR="0040031B" w:rsidRPr="00331A82" w:rsidRDefault="00E0153B" w:rsidP="00CE7CCB">
            <w:pPr>
              <w:suppressAutoHyphens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 w:rsidRPr="00331A82">
              <w:rPr>
                <w:rFonts w:ascii="Times New Roman" w:hAnsi="Times New Roman"/>
                <w:lang w:eastAsia="ar-SA"/>
              </w:rPr>
              <w:t xml:space="preserve">3.1 </w:t>
            </w:r>
            <w:r w:rsidRPr="00331A82">
              <w:rPr>
                <w:rFonts w:ascii="Times New Roman" w:hAnsi="Times New Roman"/>
                <w:iCs/>
              </w:rPr>
              <w:t>rewaloryzacja obiektów zabytkowych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:rsidTr="008302CC">
        <w:tc>
          <w:tcPr>
            <w:tcW w:w="4203" w:type="pct"/>
            <w:shd w:val="clear" w:color="auto" w:fill="FFFFFF"/>
            <w:vAlign w:val="center"/>
          </w:tcPr>
          <w:p w:rsidR="0040031B" w:rsidRPr="00331A82" w:rsidRDefault="00CE7CCB" w:rsidP="00CE7CCB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331A82">
              <w:rPr>
                <w:rFonts w:ascii="Times New Roman" w:hAnsi="Times New Roman"/>
                <w:lang w:eastAsia="ar-SA"/>
              </w:rPr>
              <w:t xml:space="preserve">3.2 </w:t>
            </w:r>
            <w:r w:rsidR="00E0153B" w:rsidRPr="00331A82">
              <w:rPr>
                <w:rFonts w:ascii="Times New Roman" w:hAnsi="Times New Roman"/>
                <w:lang w:eastAsia="ar-SA"/>
              </w:rPr>
              <w:t xml:space="preserve"> </w:t>
            </w:r>
            <w:r w:rsidR="00E0153B" w:rsidRPr="00331A82">
              <w:rPr>
                <w:rFonts w:ascii="Times New Roman" w:hAnsi="Times New Roman"/>
                <w:iCs/>
              </w:rPr>
              <w:t>zachowanie niematerialnego dziedzictwa historycznego obszaru LSR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</w:tbl>
    <w:p w:rsidR="00AD2AA8" w:rsidRPr="00487781" w:rsidRDefault="00AD2AA8" w:rsidP="00487781">
      <w:pPr>
        <w:spacing w:line="240" w:lineRule="auto"/>
        <w:jc w:val="both"/>
        <w:rPr>
          <w:rFonts w:ascii="Times New Roman" w:hAnsi="Times New Roman"/>
        </w:rPr>
      </w:pPr>
    </w:p>
    <w:p w:rsidR="00BD3DAF" w:rsidRDefault="00E53D91" w:rsidP="00EF18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781">
        <w:rPr>
          <w:rFonts w:ascii="Times New Roman" w:hAnsi="Times New Roman"/>
          <w:sz w:val="24"/>
          <w:szCs w:val="24"/>
        </w:rPr>
        <w:t>Prosimy wskazać, wypełniając kolumny 2 i 4, 6 który wskaźnik produktu oraz rezultatu został osiągnięty w wyniku realizacji operacji, podając jego wartość.</w:t>
      </w:r>
    </w:p>
    <w:p w:rsidR="00671DAA" w:rsidRPr="00487781" w:rsidRDefault="00671DAA" w:rsidP="00671DAA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684"/>
        <w:gridCol w:w="1159"/>
        <w:gridCol w:w="1657"/>
        <w:gridCol w:w="1685"/>
        <w:gridCol w:w="1159"/>
        <w:gridCol w:w="1867"/>
        <w:gridCol w:w="1746"/>
        <w:gridCol w:w="1097"/>
      </w:tblGrid>
      <w:tr w:rsidR="00C31F6D" w:rsidRPr="00F21FF2" w:rsidTr="00E53D91">
        <w:trPr>
          <w:trHeight w:val="503"/>
          <w:jc w:val="center"/>
        </w:trPr>
        <w:tc>
          <w:tcPr>
            <w:tcW w:w="693" w:type="pct"/>
            <w:vMerge w:val="restart"/>
            <w:shd w:val="clear" w:color="auto" w:fill="DEEAF6"/>
          </w:tcPr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Wskaźnik produktu</w:t>
            </w:r>
            <w:r w:rsidRPr="00487781">
              <w:rPr>
                <w:rFonts w:ascii="Times New Roman" w:hAnsi="Times New Roman"/>
                <w:b/>
              </w:rPr>
              <w:br/>
              <w:t>(1)</w:t>
            </w:r>
          </w:p>
        </w:tc>
        <w:tc>
          <w:tcPr>
            <w:tcW w:w="1016" w:type="pct"/>
            <w:gridSpan w:val="2"/>
            <w:shd w:val="clear" w:color="auto" w:fill="DEEAF6"/>
          </w:tcPr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Wartość oraz jednostka miary</w:t>
            </w:r>
            <w:r w:rsidRPr="00487781">
              <w:rPr>
                <w:rFonts w:ascii="Times New Roman" w:hAnsi="Times New Roman"/>
                <w:b/>
              </w:rPr>
              <w:br/>
              <w:t>(2)</w:t>
            </w:r>
          </w:p>
        </w:tc>
        <w:tc>
          <w:tcPr>
            <w:tcW w:w="592" w:type="pct"/>
            <w:vMerge w:val="restart"/>
            <w:shd w:val="clear" w:color="auto" w:fill="FFE599"/>
          </w:tcPr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  <w:b/>
              </w:rPr>
              <w:t>Wskaźnik rezultatu</w:t>
            </w:r>
            <w:r w:rsidRPr="00487781">
              <w:rPr>
                <w:rFonts w:ascii="Times New Roman" w:hAnsi="Times New Roman"/>
                <w:b/>
              </w:rPr>
              <w:br/>
              <w:t>(3)</w:t>
            </w:r>
          </w:p>
        </w:tc>
        <w:tc>
          <w:tcPr>
            <w:tcW w:w="1016" w:type="pct"/>
            <w:gridSpan w:val="2"/>
            <w:shd w:val="clear" w:color="auto" w:fill="FFE599"/>
          </w:tcPr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Wartość oraz jednostka miary</w:t>
            </w:r>
            <w:r w:rsidRPr="00487781">
              <w:rPr>
                <w:rFonts w:ascii="Times New Roman" w:hAnsi="Times New Roman"/>
                <w:b/>
              </w:rPr>
              <w:br/>
              <w:t>(4)</w:t>
            </w:r>
          </w:p>
        </w:tc>
        <w:tc>
          <w:tcPr>
            <w:tcW w:w="667" w:type="pct"/>
            <w:vMerge w:val="restart"/>
            <w:shd w:val="clear" w:color="auto" w:fill="C2D69B" w:themeFill="accent3" w:themeFillTint="99"/>
          </w:tcPr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Wskaźnik rezultatu</w:t>
            </w:r>
            <w:r w:rsidRPr="00487781">
              <w:rPr>
                <w:rFonts w:ascii="Times New Roman" w:hAnsi="Times New Roman"/>
                <w:b/>
              </w:rPr>
              <w:br/>
              <w:t>(</w:t>
            </w:r>
            <w:r w:rsidR="00E53D91" w:rsidRPr="00487781">
              <w:rPr>
                <w:rFonts w:ascii="Times New Roman" w:hAnsi="Times New Roman"/>
                <w:b/>
              </w:rPr>
              <w:t>5</w:t>
            </w:r>
            <w:r w:rsidRPr="0048778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16" w:type="pct"/>
            <w:gridSpan w:val="2"/>
            <w:shd w:val="clear" w:color="auto" w:fill="C2D69B" w:themeFill="accent3" w:themeFillTint="99"/>
          </w:tcPr>
          <w:p w:rsidR="00C31F6D" w:rsidRPr="00487781" w:rsidRDefault="00C31F6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Wartość oraz jednostka miary</w:t>
            </w:r>
            <w:r w:rsidRPr="00487781">
              <w:rPr>
                <w:rFonts w:ascii="Times New Roman" w:hAnsi="Times New Roman"/>
                <w:b/>
              </w:rPr>
              <w:br/>
            </w:r>
            <w:r w:rsidR="00E53D91" w:rsidRPr="00487781">
              <w:rPr>
                <w:rFonts w:ascii="Times New Roman" w:hAnsi="Times New Roman"/>
                <w:b/>
              </w:rPr>
              <w:t>(6)</w:t>
            </w:r>
          </w:p>
        </w:tc>
      </w:tr>
      <w:tr w:rsidR="00C31F6D" w:rsidRPr="00F21FF2" w:rsidTr="00E53D91">
        <w:trPr>
          <w:trHeight w:val="502"/>
          <w:jc w:val="center"/>
        </w:trPr>
        <w:tc>
          <w:tcPr>
            <w:tcW w:w="693" w:type="pct"/>
            <w:vMerge/>
            <w:shd w:val="clear" w:color="auto" w:fill="DEEAF6"/>
          </w:tcPr>
          <w:p w:rsidR="00C31F6D" w:rsidRPr="00487781" w:rsidRDefault="00C31F6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2" w:type="pct"/>
            <w:shd w:val="clear" w:color="auto" w:fill="DEEAF6"/>
          </w:tcPr>
          <w:p w:rsidR="00C31F6D" w:rsidRPr="00487781" w:rsidRDefault="00C31F6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 xml:space="preserve">Wartość </w:t>
            </w:r>
            <w:r w:rsidR="008A1E90" w:rsidRPr="00487781">
              <w:rPr>
                <w:rFonts w:ascii="Times New Roman" w:hAnsi="Times New Roman"/>
                <w:b/>
              </w:rPr>
              <w:t>wskaźnika</w:t>
            </w:r>
            <w:r w:rsidRPr="00487781">
              <w:rPr>
                <w:rFonts w:ascii="Times New Roman" w:hAnsi="Times New Roman"/>
                <w:b/>
              </w:rPr>
              <w:t xml:space="preserve"> zgodna z umową o dofinansowanie</w:t>
            </w:r>
          </w:p>
        </w:tc>
        <w:tc>
          <w:tcPr>
            <w:tcW w:w="414" w:type="pct"/>
            <w:shd w:val="clear" w:color="auto" w:fill="DEEAF6"/>
          </w:tcPr>
          <w:p w:rsidR="00C31F6D" w:rsidRPr="00487781" w:rsidRDefault="00C31F6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 xml:space="preserve">Wartość osiągnięta </w:t>
            </w:r>
            <w:r w:rsidRPr="00487781">
              <w:rPr>
                <w:rFonts w:ascii="Times New Roman" w:hAnsi="Times New Roman"/>
                <w:b/>
              </w:rPr>
              <w:br/>
              <w:t>w wyniku realizacji operacji</w:t>
            </w:r>
          </w:p>
        </w:tc>
        <w:tc>
          <w:tcPr>
            <w:tcW w:w="592" w:type="pct"/>
            <w:vMerge/>
            <w:shd w:val="clear" w:color="auto" w:fill="FFE599"/>
          </w:tcPr>
          <w:p w:rsidR="00C31F6D" w:rsidRPr="00487781" w:rsidRDefault="00C31F6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2" w:type="pct"/>
            <w:shd w:val="clear" w:color="auto" w:fill="FFE599"/>
          </w:tcPr>
          <w:p w:rsidR="00C31F6D" w:rsidRPr="00487781" w:rsidRDefault="00C31F6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 xml:space="preserve">Wartość </w:t>
            </w:r>
            <w:r w:rsidR="008A1E90" w:rsidRPr="00487781">
              <w:rPr>
                <w:rFonts w:ascii="Times New Roman" w:hAnsi="Times New Roman"/>
                <w:b/>
              </w:rPr>
              <w:t xml:space="preserve">wskaźnika </w:t>
            </w:r>
            <w:r w:rsidRPr="00487781">
              <w:rPr>
                <w:rFonts w:ascii="Times New Roman" w:hAnsi="Times New Roman"/>
                <w:b/>
              </w:rPr>
              <w:t xml:space="preserve">zgodna </w:t>
            </w:r>
          </w:p>
          <w:p w:rsidR="00C31F6D" w:rsidRPr="00487781" w:rsidRDefault="00C31F6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 xml:space="preserve">z umową </w:t>
            </w:r>
          </w:p>
          <w:p w:rsidR="00C31F6D" w:rsidRPr="00487781" w:rsidRDefault="00C31F6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o dofinansowanie</w:t>
            </w:r>
          </w:p>
        </w:tc>
        <w:tc>
          <w:tcPr>
            <w:tcW w:w="414" w:type="pct"/>
            <w:shd w:val="clear" w:color="auto" w:fill="FFE599"/>
          </w:tcPr>
          <w:p w:rsidR="00C31F6D" w:rsidRPr="00487781" w:rsidRDefault="00C31F6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 xml:space="preserve">Wartość osiągnięta </w:t>
            </w:r>
            <w:r w:rsidRPr="00487781">
              <w:rPr>
                <w:rFonts w:ascii="Times New Roman" w:hAnsi="Times New Roman"/>
                <w:b/>
              </w:rPr>
              <w:br/>
              <w:t>w wyniku realizacji operacji</w:t>
            </w:r>
          </w:p>
        </w:tc>
        <w:tc>
          <w:tcPr>
            <w:tcW w:w="667" w:type="pct"/>
            <w:vMerge/>
            <w:shd w:val="clear" w:color="auto" w:fill="C2D69B" w:themeFill="accent3" w:themeFillTint="99"/>
          </w:tcPr>
          <w:p w:rsidR="00C31F6D" w:rsidRPr="00487781" w:rsidRDefault="00C31F6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4" w:type="pct"/>
            <w:shd w:val="clear" w:color="auto" w:fill="C2D69B" w:themeFill="accent3" w:themeFillTint="99"/>
          </w:tcPr>
          <w:p w:rsidR="00C31F6D" w:rsidRPr="00487781" w:rsidRDefault="00C31F6D" w:rsidP="00C31F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 xml:space="preserve">Wartość </w:t>
            </w:r>
            <w:r w:rsidR="008A1E90" w:rsidRPr="00487781">
              <w:rPr>
                <w:rFonts w:ascii="Times New Roman" w:hAnsi="Times New Roman"/>
                <w:b/>
              </w:rPr>
              <w:t>wskaźnika</w:t>
            </w:r>
            <w:r w:rsidRPr="00487781">
              <w:rPr>
                <w:rFonts w:ascii="Times New Roman" w:hAnsi="Times New Roman"/>
                <w:b/>
              </w:rPr>
              <w:t xml:space="preserve"> zgodna </w:t>
            </w:r>
          </w:p>
          <w:p w:rsidR="00C31F6D" w:rsidRPr="00487781" w:rsidRDefault="00C31F6D" w:rsidP="00C31F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 xml:space="preserve">z umową </w:t>
            </w:r>
          </w:p>
          <w:p w:rsidR="00C31F6D" w:rsidRPr="00487781" w:rsidRDefault="00C31F6D" w:rsidP="00C31F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o dofinansowanie</w:t>
            </w:r>
          </w:p>
        </w:tc>
        <w:tc>
          <w:tcPr>
            <w:tcW w:w="392" w:type="pct"/>
            <w:shd w:val="clear" w:color="auto" w:fill="C2D69B" w:themeFill="accent3" w:themeFillTint="99"/>
          </w:tcPr>
          <w:p w:rsidR="00C31F6D" w:rsidRPr="00487781" w:rsidRDefault="00C31F6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Wartość osiągnięta w wyniku realizacji operacji</w:t>
            </w:r>
          </w:p>
        </w:tc>
      </w:tr>
      <w:tr w:rsidR="00E53D91" w:rsidRPr="00F21FF2" w:rsidTr="00A70342">
        <w:trPr>
          <w:trHeight w:val="4364"/>
          <w:jc w:val="center"/>
        </w:trPr>
        <w:tc>
          <w:tcPr>
            <w:tcW w:w="693" w:type="pct"/>
            <w:shd w:val="clear" w:color="auto" w:fill="DEEAF6"/>
            <w:vAlign w:val="center"/>
          </w:tcPr>
          <w:p w:rsidR="00E53D91" w:rsidRPr="00903BD9" w:rsidRDefault="00E53D91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lastRenderedPageBreak/>
              <w:t>Liczba operacji polegających na utworzeniu nowego przedsiębiorstwa</w:t>
            </w:r>
          </w:p>
        </w:tc>
        <w:tc>
          <w:tcPr>
            <w:tcW w:w="602" w:type="pct"/>
            <w:shd w:val="clear" w:color="auto" w:fill="auto"/>
          </w:tcPr>
          <w:p w:rsidR="00E53D91" w:rsidRPr="00F21FF2" w:rsidRDefault="00E53D91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E53D91" w:rsidRPr="00F21FF2" w:rsidRDefault="00E53D91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FFE599"/>
            <w:vAlign w:val="center"/>
          </w:tcPr>
          <w:p w:rsidR="00E53D91" w:rsidRPr="00F21FF2" w:rsidRDefault="00E53D91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0B6E">
              <w:rPr>
                <w:rFonts w:ascii="Times New Roman" w:hAnsi="Times New Roman"/>
              </w:rPr>
              <w:t xml:space="preserve">Nowe miejsca pracy objęte wsparciem </w:t>
            </w:r>
            <w:r>
              <w:rPr>
                <w:rFonts w:ascii="Times New Roman" w:hAnsi="Times New Roman"/>
              </w:rPr>
              <w:br/>
            </w:r>
            <w:r w:rsidRPr="00DF0B6E">
              <w:rPr>
                <w:rFonts w:ascii="Times New Roman" w:hAnsi="Times New Roman"/>
              </w:rPr>
              <w:t>w ramach projektów WPR</w:t>
            </w:r>
          </w:p>
        </w:tc>
        <w:tc>
          <w:tcPr>
            <w:tcW w:w="602" w:type="pct"/>
          </w:tcPr>
          <w:p w:rsidR="00E53D91" w:rsidRPr="00F21FF2" w:rsidRDefault="00E53D91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E53D91" w:rsidRPr="00F21FF2" w:rsidRDefault="00E53D91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C2D69B" w:themeFill="accent3" w:themeFillTint="99"/>
          </w:tcPr>
          <w:p w:rsidR="00E53D91" w:rsidRPr="00F21FF2" w:rsidRDefault="00E53D91" w:rsidP="00DA25A0">
            <w:pPr>
              <w:spacing w:after="0"/>
              <w:rPr>
                <w:rFonts w:ascii="Times New Roman" w:hAnsi="Times New Roman"/>
              </w:rPr>
            </w:pPr>
            <w:r w:rsidRPr="00DA25A0">
              <w:rPr>
                <w:rFonts w:ascii="Times New Roman" w:hAnsi="Times New Roman"/>
              </w:rPr>
              <w:t xml:space="preserve">Liczba operacji przyczyniających się do realizacji na obszarach wiejskich celów </w:t>
            </w:r>
            <w:r>
              <w:rPr>
                <w:rFonts w:ascii="Times New Roman" w:hAnsi="Times New Roman"/>
              </w:rPr>
              <w:br/>
            </w:r>
            <w:r w:rsidRPr="00DA25A0">
              <w:rPr>
                <w:rFonts w:ascii="Times New Roman" w:hAnsi="Times New Roman"/>
              </w:rPr>
              <w:t xml:space="preserve">w zakresie zrównoważenia środowiskowego oraz osiągnięcia celów </w:t>
            </w:r>
            <w:r>
              <w:rPr>
                <w:rFonts w:ascii="Times New Roman" w:hAnsi="Times New Roman"/>
              </w:rPr>
              <w:br/>
            </w:r>
            <w:r w:rsidRPr="00DA25A0">
              <w:rPr>
                <w:rFonts w:ascii="Times New Roman" w:hAnsi="Times New Roman"/>
              </w:rPr>
              <w:t xml:space="preserve">w dziedzinie łagodzenia zmiany klimatu </w:t>
            </w:r>
            <w:r>
              <w:rPr>
                <w:rFonts w:ascii="Times New Roman" w:hAnsi="Times New Roman"/>
              </w:rPr>
              <w:br/>
            </w:r>
            <w:r w:rsidRPr="00DA25A0">
              <w:rPr>
                <w:rFonts w:ascii="Times New Roman" w:hAnsi="Times New Roman"/>
              </w:rPr>
              <w:t>i przystosowania do niej</w:t>
            </w:r>
          </w:p>
        </w:tc>
        <w:tc>
          <w:tcPr>
            <w:tcW w:w="624" w:type="pct"/>
          </w:tcPr>
          <w:p w:rsidR="00E53D91" w:rsidRPr="009F4A43" w:rsidRDefault="00E53D91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E53D91" w:rsidRPr="009F4A43" w:rsidRDefault="00E53D91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5A0" w:rsidRPr="00F21FF2" w:rsidTr="00E53D91">
        <w:trPr>
          <w:trHeight w:val="656"/>
          <w:jc w:val="center"/>
        </w:trPr>
        <w:tc>
          <w:tcPr>
            <w:tcW w:w="693" w:type="pct"/>
            <w:shd w:val="clear" w:color="auto" w:fill="DEEAF6"/>
            <w:vAlign w:val="center"/>
          </w:tcPr>
          <w:p w:rsidR="00DA25A0" w:rsidRPr="00903BD9" w:rsidRDefault="00DA25A0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>Liczba operacji polegających na rozwoju istniejącego przedsiębiorstwa</w:t>
            </w:r>
          </w:p>
        </w:tc>
        <w:tc>
          <w:tcPr>
            <w:tcW w:w="602" w:type="pct"/>
            <w:shd w:val="clear" w:color="auto" w:fill="auto"/>
          </w:tcPr>
          <w:p w:rsidR="00DA25A0" w:rsidRPr="00F21FF2" w:rsidRDefault="00DA25A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DA25A0" w:rsidRPr="00F21FF2" w:rsidRDefault="00DA25A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FFE599"/>
            <w:vAlign w:val="center"/>
          </w:tcPr>
          <w:p w:rsidR="00DA25A0" w:rsidRPr="00F21FF2" w:rsidRDefault="00DA25A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0B6E">
              <w:rPr>
                <w:rFonts w:ascii="Times New Roman" w:hAnsi="Times New Roman"/>
              </w:rPr>
              <w:t xml:space="preserve">Nowe miejsca pracy objęte wsparciem </w:t>
            </w:r>
            <w:r>
              <w:rPr>
                <w:rFonts w:ascii="Times New Roman" w:hAnsi="Times New Roman"/>
              </w:rPr>
              <w:br/>
            </w:r>
            <w:r w:rsidRPr="00DF0B6E">
              <w:rPr>
                <w:rFonts w:ascii="Times New Roman" w:hAnsi="Times New Roman"/>
              </w:rPr>
              <w:t>w ramach projektów WPR</w:t>
            </w:r>
          </w:p>
        </w:tc>
        <w:tc>
          <w:tcPr>
            <w:tcW w:w="602" w:type="pct"/>
          </w:tcPr>
          <w:p w:rsidR="00DA25A0" w:rsidRPr="00F21FF2" w:rsidRDefault="00DA25A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DA25A0" w:rsidRPr="00F21FF2" w:rsidRDefault="00DA25A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C2D69B" w:themeFill="accent3" w:themeFillTint="99"/>
          </w:tcPr>
          <w:p w:rsidR="00DA25A0" w:rsidRPr="00F21FF2" w:rsidRDefault="00DA25A0" w:rsidP="00DA25A0">
            <w:pPr>
              <w:spacing w:after="0"/>
              <w:rPr>
                <w:rFonts w:ascii="Times New Roman" w:hAnsi="Times New Roman"/>
              </w:rPr>
            </w:pPr>
            <w:r w:rsidRPr="00DA25A0">
              <w:rPr>
                <w:rFonts w:ascii="Times New Roman" w:hAnsi="Times New Roman"/>
              </w:rPr>
              <w:t xml:space="preserve">Liczba operacji przyczyniających się do realizacji na obszarach wiejskich celów </w:t>
            </w:r>
            <w:r>
              <w:rPr>
                <w:rFonts w:ascii="Times New Roman" w:hAnsi="Times New Roman"/>
              </w:rPr>
              <w:br/>
            </w:r>
            <w:r w:rsidRPr="00DA25A0">
              <w:rPr>
                <w:rFonts w:ascii="Times New Roman" w:hAnsi="Times New Roman"/>
              </w:rPr>
              <w:t xml:space="preserve">w zakresie zrównoważenia środowiskowego oraz osiągnięcia celów </w:t>
            </w:r>
            <w:r>
              <w:rPr>
                <w:rFonts w:ascii="Times New Roman" w:hAnsi="Times New Roman"/>
              </w:rPr>
              <w:br/>
            </w:r>
            <w:r w:rsidRPr="00DA25A0">
              <w:rPr>
                <w:rFonts w:ascii="Times New Roman" w:hAnsi="Times New Roman"/>
              </w:rPr>
              <w:t xml:space="preserve">w dziedzinie łagodzenia zmiany klimatu </w:t>
            </w:r>
            <w:r>
              <w:rPr>
                <w:rFonts w:ascii="Times New Roman" w:hAnsi="Times New Roman"/>
              </w:rPr>
              <w:br/>
            </w:r>
            <w:r w:rsidRPr="00DA25A0">
              <w:rPr>
                <w:rFonts w:ascii="Times New Roman" w:hAnsi="Times New Roman"/>
              </w:rPr>
              <w:t>i przystosowania do niej</w:t>
            </w:r>
          </w:p>
        </w:tc>
        <w:tc>
          <w:tcPr>
            <w:tcW w:w="624" w:type="pct"/>
          </w:tcPr>
          <w:p w:rsidR="00DA25A0" w:rsidRPr="009F4A43" w:rsidRDefault="00DA25A0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4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92" w:type="pct"/>
          </w:tcPr>
          <w:p w:rsidR="00DA25A0" w:rsidRPr="009F4A43" w:rsidRDefault="00DA25A0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4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B4153F" w:rsidRPr="00F21FF2" w:rsidTr="00C2320F">
        <w:trPr>
          <w:trHeight w:val="950"/>
          <w:jc w:val="center"/>
        </w:trPr>
        <w:tc>
          <w:tcPr>
            <w:tcW w:w="693" w:type="pct"/>
            <w:shd w:val="clear" w:color="auto" w:fill="DEEAF6"/>
            <w:vAlign w:val="center"/>
          </w:tcPr>
          <w:p w:rsidR="00B4153F" w:rsidRDefault="00B4153F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lastRenderedPageBreak/>
              <w:t>Liczba utworzonych lub rozwiniętych gospodarstw agroturystycznych</w:t>
            </w:r>
          </w:p>
          <w:p w:rsidR="00B4153F" w:rsidRPr="00903BD9" w:rsidRDefault="00B4153F" w:rsidP="00223EB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2" w:type="pct"/>
            <w:shd w:val="clear" w:color="auto" w:fill="auto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FFE599"/>
            <w:vAlign w:val="center"/>
          </w:tcPr>
          <w:p w:rsidR="00B4153F" w:rsidRDefault="00B4153F" w:rsidP="00223EBE">
            <w:pPr>
              <w:spacing w:after="0"/>
              <w:rPr>
                <w:rFonts w:ascii="Times New Roman" w:hAnsi="Times New Roman"/>
              </w:rPr>
            </w:pPr>
            <w:r w:rsidRPr="005E3A73">
              <w:rPr>
                <w:rFonts w:ascii="Times New Roman" w:hAnsi="Times New Roman"/>
              </w:rPr>
              <w:t xml:space="preserve">Liczba przedsiębiorstw rolnych, w tym przedsiębiorstw zajmujących się </w:t>
            </w:r>
            <w:proofErr w:type="spellStart"/>
            <w:r w:rsidRPr="005E3A73">
              <w:rPr>
                <w:rFonts w:ascii="Times New Roman" w:hAnsi="Times New Roman"/>
              </w:rPr>
              <w:t>biogospodarką</w:t>
            </w:r>
            <w:proofErr w:type="spellEnd"/>
            <w:r w:rsidRPr="005E3A73">
              <w:rPr>
                <w:rFonts w:ascii="Times New Roman" w:hAnsi="Times New Roman"/>
              </w:rPr>
              <w:t>, rozwiniętych dzięki wsparciu w ramach WPR</w:t>
            </w:r>
          </w:p>
          <w:p w:rsidR="00B4153F" w:rsidRPr="00F21FF2" w:rsidRDefault="00B4153F" w:rsidP="00223EB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7" w:type="pct"/>
            <w:vMerge w:val="restart"/>
            <w:shd w:val="clear" w:color="auto" w:fill="C2D69B" w:themeFill="accent3" w:themeFillTint="99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24" w:type="pct"/>
            <w:vMerge w:val="restart"/>
          </w:tcPr>
          <w:p w:rsidR="00B4153F" w:rsidRPr="009F4A43" w:rsidRDefault="00B4153F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</w:tcPr>
          <w:p w:rsidR="00B4153F" w:rsidRPr="009F4A43" w:rsidRDefault="00B4153F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53F" w:rsidRPr="00F21FF2" w:rsidTr="00C2320F">
        <w:trPr>
          <w:trHeight w:val="1066"/>
          <w:jc w:val="center"/>
        </w:trPr>
        <w:tc>
          <w:tcPr>
            <w:tcW w:w="693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6769B" w:rsidRDefault="00B4153F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 xml:space="preserve">Liczba utworzonych </w:t>
            </w:r>
          </w:p>
          <w:p w:rsidR="00B4153F" w:rsidRPr="00903BD9" w:rsidRDefault="00B4153F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>lub rozwiniętych zagród edukacyjnych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B4153F" w:rsidRPr="009F4A43" w:rsidRDefault="00B4153F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B4153F" w:rsidRPr="009F4A43" w:rsidRDefault="00B4153F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5A0" w:rsidRPr="00F21FF2" w:rsidTr="00C2320F">
        <w:trPr>
          <w:jc w:val="center"/>
        </w:trPr>
        <w:tc>
          <w:tcPr>
            <w:tcW w:w="693" w:type="pct"/>
            <w:shd w:val="clear" w:color="auto" w:fill="DEEAF6"/>
            <w:vAlign w:val="center"/>
          </w:tcPr>
          <w:p w:rsidR="00DA25A0" w:rsidRPr="00903BD9" w:rsidRDefault="00DA25A0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 xml:space="preserve">Liczba nowych lub zmodernizowanych obiektów małej architektury </w:t>
            </w:r>
          </w:p>
        </w:tc>
        <w:tc>
          <w:tcPr>
            <w:tcW w:w="602" w:type="pct"/>
            <w:shd w:val="clear" w:color="auto" w:fill="auto"/>
          </w:tcPr>
          <w:p w:rsidR="00DA25A0" w:rsidRPr="00F21FF2" w:rsidRDefault="00DA25A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DA25A0" w:rsidRPr="00F21FF2" w:rsidRDefault="00DA25A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FFE599"/>
            <w:vAlign w:val="center"/>
          </w:tcPr>
          <w:p w:rsidR="00DA25A0" w:rsidRPr="00F21FF2" w:rsidRDefault="00DA25A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700B">
              <w:rPr>
                <w:rFonts w:ascii="Times New Roman" w:hAnsi="Times New Roman"/>
              </w:rPr>
              <w:t>Liczba osób korzystających z lepszego dostępu do usług i infrastruktury dzięki wsparciu z WPR</w:t>
            </w:r>
          </w:p>
        </w:tc>
        <w:tc>
          <w:tcPr>
            <w:tcW w:w="602" w:type="pct"/>
          </w:tcPr>
          <w:p w:rsidR="00DA25A0" w:rsidRPr="00F21FF2" w:rsidRDefault="00DA25A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DA25A0" w:rsidRPr="00F21FF2" w:rsidRDefault="00DA25A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C2D69B" w:themeFill="accent3" w:themeFillTint="99"/>
          </w:tcPr>
          <w:p w:rsidR="00DA25A0" w:rsidRPr="00F21FF2" w:rsidRDefault="0041714F" w:rsidP="00DA25A0">
            <w:pPr>
              <w:spacing w:after="0"/>
              <w:rPr>
                <w:rFonts w:ascii="Times New Roman" w:hAnsi="Times New Roman"/>
              </w:rPr>
            </w:pPr>
            <w:r w:rsidRPr="0041714F">
              <w:rPr>
                <w:rFonts w:ascii="Times New Roman" w:hAnsi="Times New Roman"/>
              </w:rPr>
              <w:t>Liczba operacji przyczyniających się do realizacji na obszarach wiejskich celów w zakresie zrównoważenia środowiskowego oraz osiągnięcia celów w dziedzinie łagodzenia zmiany klimatu i przystosowania do niej</w:t>
            </w:r>
          </w:p>
        </w:tc>
        <w:tc>
          <w:tcPr>
            <w:tcW w:w="624" w:type="pct"/>
          </w:tcPr>
          <w:p w:rsidR="00DA25A0" w:rsidRPr="009F4A43" w:rsidRDefault="00DA25A0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DA25A0" w:rsidRPr="009F4A43" w:rsidRDefault="00DA25A0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53F" w:rsidRPr="00F21FF2" w:rsidTr="00C2320F">
        <w:trPr>
          <w:trHeight w:val="1027"/>
          <w:jc w:val="center"/>
        </w:trPr>
        <w:tc>
          <w:tcPr>
            <w:tcW w:w="693" w:type="pct"/>
            <w:shd w:val="clear" w:color="auto" w:fill="DEEAF6"/>
            <w:vAlign w:val="center"/>
          </w:tcPr>
          <w:p w:rsidR="00B4153F" w:rsidRPr="00903BD9" w:rsidRDefault="00B4153F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 xml:space="preserve">Liczba inicjatyw skierowanych do seniorów, ludzi młodych lub osób </w:t>
            </w:r>
            <w:r w:rsidRPr="00903BD9">
              <w:rPr>
                <w:rFonts w:ascii="Times New Roman" w:hAnsi="Times New Roman"/>
              </w:rPr>
              <w:lastRenderedPageBreak/>
              <w:t>w niekorzystnej sytuacji</w:t>
            </w:r>
          </w:p>
        </w:tc>
        <w:tc>
          <w:tcPr>
            <w:tcW w:w="602" w:type="pct"/>
            <w:shd w:val="clear" w:color="auto" w:fill="auto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FFE599"/>
          </w:tcPr>
          <w:p w:rsidR="00B4153F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4153F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4153F" w:rsidRPr="0072700B" w:rsidRDefault="00B4153F" w:rsidP="00223EBE">
            <w:pPr>
              <w:spacing w:after="0"/>
              <w:rPr>
                <w:rFonts w:ascii="Times New Roman" w:hAnsi="Times New Roman"/>
              </w:rPr>
            </w:pPr>
          </w:p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700B">
              <w:rPr>
                <w:rFonts w:ascii="Times New Roman" w:hAnsi="Times New Roman"/>
              </w:rPr>
              <w:lastRenderedPageBreak/>
              <w:t>Liczba osób objętych wspieranymi projektami włączenia społecznego</w:t>
            </w:r>
          </w:p>
        </w:tc>
        <w:tc>
          <w:tcPr>
            <w:tcW w:w="602" w:type="pct"/>
            <w:vMerge w:val="restart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 w:val="restart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7" w:type="pct"/>
            <w:vMerge w:val="restart"/>
            <w:shd w:val="clear" w:color="auto" w:fill="C2D69B" w:themeFill="accent3" w:themeFillTint="99"/>
          </w:tcPr>
          <w:p w:rsidR="00B4153F" w:rsidRDefault="00B4153F" w:rsidP="0041714F">
            <w:pPr>
              <w:spacing w:after="0"/>
              <w:rPr>
                <w:rFonts w:ascii="Times New Roman" w:hAnsi="Times New Roman"/>
              </w:rPr>
            </w:pPr>
          </w:p>
          <w:p w:rsidR="00112107" w:rsidRDefault="00112107" w:rsidP="0041714F">
            <w:pPr>
              <w:spacing w:after="0"/>
              <w:rPr>
                <w:rFonts w:ascii="Times New Roman" w:hAnsi="Times New Roman"/>
              </w:rPr>
            </w:pPr>
          </w:p>
          <w:p w:rsidR="00112107" w:rsidRDefault="00112107" w:rsidP="0041714F">
            <w:pPr>
              <w:spacing w:after="0"/>
              <w:rPr>
                <w:rFonts w:ascii="Times New Roman" w:hAnsi="Times New Roman"/>
              </w:rPr>
            </w:pPr>
          </w:p>
          <w:p w:rsidR="00B4153F" w:rsidRPr="008656B7" w:rsidRDefault="00B4153F" w:rsidP="0041714F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4" w:type="pct"/>
          </w:tcPr>
          <w:p w:rsidR="00B4153F" w:rsidRPr="009F4A43" w:rsidRDefault="00B4153F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B4153F" w:rsidRPr="009F4A43" w:rsidRDefault="00B4153F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53F" w:rsidRPr="00F21FF2" w:rsidTr="00C2320F">
        <w:trPr>
          <w:trHeight w:val="893"/>
          <w:jc w:val="center"/>
        </w:trPr>
        <w:tc>
          <w:tcPr>
            <w:tcW w:w="693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4153F" w:rsidRPr="00903BD9" w:rsidRDefault="00B4153F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>Liczba wydarzeń, które zostały wsparte w ramach LSR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B4153F" w:rsidRPr="009F4A43" w:rsidRDefault="00B4153F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B4153F" w:rsidRPr="009F4A43" w:rsidRDefault="00B4153F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53F" w:rsidRPr="00F21FF2" w:rsidTr="00C2320F">
        <w:trPr>
          <w:jc w:val="center"/>
        </w:trPr>
        <w:tc>
          <w:tcPr>
            <w:tcW w:w="693" w:type="pct"/>
            <w:shd w:val="clear" w:color="auto" w:fill="DEEAF6"/>
            <w:vAlign w:val="center"/>
          </w:tcPr>
          <w:p w:rsidR="00B4153F" w:rsidRPr="00903BD9" w:rsidRDefault="00B4153F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 xml:space="preserve">Liczba działań edukacyjnych, które zostały wsparte </w:t>
            </w:r>
            <w:r>
              <w:rPr>
                <w:rFonts w:ascii="Times New Roman" w:hAnsi="Times New Roman"/>
              </w:rPr>
              <w:br/>
            </w:r>
            <w:r w:rsidRPr="00903BD9">
              <w:rPr>
                <w:rFonts w:ascii="Times New Roman" w:hAnsi="Times New Roman"/>
              </w:rPr>
              <w:t>w ramach LSR</w:t>
            </w:r>
          </w:p>
        </w:tc>
        <w:tc>
          <w:tcPr>
            <w:tcW w:w="602" w:type="pct"/>
            <w:shd w:val="clear" w:color="auto" w:fill="auto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FFE599"/>
            <w:vAlign w:val="center"/>
          </w:tcPr>
          <w:p w:rsidR="00B4153F" w:rsidRPr="00F21FF2" w:rsidRDefault="00B4153F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700B">
              <w:rPr>
                <w:rFonts w:ascii="Times New Roman" w:hAnsi="Times New Roman"/>
              </w:rPr>
              <w:t xml:space="preserve">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 </w:t>
            </w:r>
            <w:r w:rsidRPr="0072700B">
              <w:rPr>
                <w:rFonts w:ascii="Times New Roman" w:hAnsi="Times New Roman"/>
              </w:rPr>
              <w:lastRenderedPageBreak/>
              <w:t>zakresie gospodarowania zasobami</w:t>
            </w:r>
          </w:p>
        </w:tc>
        <w:tc>
          <w:tcPr>
            <w:tcW w:w="602" w:type="pct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B4153F" w:rsidRPr="00F21FF2" w:rsidRDefault="00B4153F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C2D69B" w:themeFill="accent3" w:themeFillTint="99"/>
          </w:tcPr>
          <w:p w:rsidR="00B4153F" w:rsidRPr="008656B7" w:rsidRDefault="00B4153F" w:rsidP="00B4153F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4" w:type="pct"/>
          </w:tcPr>
          <w:p w:rsidR="00B4153F" w:rsidRPr="009F4A43" w:rsidRDefault="00B4153F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B4153F" w:rsidRPr="009F4A43" w:rsidRDefault="00B4153F" w:rsidP="009F4A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E10" w:rsidRPr="00F21FF2" w:rsidTr="00E60154">
        <w:trPr>
          <w:trHeight w:val="1332"/>
          <w:jc w:val="center"/>
        </w:trPr>
        <w:tc>
          <w:tcPr>
            <w:tcW w:w="693" w:type="pct"/>
            <w:shd w:val="clear" w:color="auto" w:fill="DEEAF6"/>
            <w:vAlign w:val="center"/>
          </w:tcPr>
          <w:p w:rsidR="00B26E10" w:rsidRPr="00903BD9" w:rsidRDefault="00B26E10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>Liczba zabytków poddanych pracom konserwatorskim lub restauratorskim</w:t>
            </w:r>
          </w:p>
        </w:tc>
        <w:tc>
          <w:tcPr>
            <w:tcW w:w="602" w:type="pct"/>
            <w:shd w:val="clear" w:color="auto" w:fill="auto"/>
          </w:tcPr>
          <w:p w:rsidR="00B26E10" w:rsidRPr="00F21FF2" w:rsidRDefault="00B26E1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1FF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414" w:type="pct"/>
            <w:shd w:val="clear" w:color="auto" w:fill="auto"/>
          </w:tcPr>
          <w:p w:rsidR="00B26E10" w:rsidRPr="00F21FF2" w:rsidRDefault="00B26E1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FFE599"/>
            <w:vAlign w:val="center"/>
          </w:tcPr>
          <w:p w:rsidR="00B26E10" w:rsidRPr="00F21FF2" w:rsidRDefault="00B26E1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700B">
              <w:rPr>
                <w:rFonts w:ascii="Times New Roman" w:hAnsi="Times New Roman"/>
              </w:rPr>
              <w:t xml:space="preserve">Liczba osób korzystających z lepszego dostępu do usług </w:t>
            </w:r>
            <w:r w:rsidR="00B6769B">
              <w:rPr>
                <w:rFonts w:ascii="Times New Roman" w:hAnsi="Times New Roman"/>
              </w:rPr>
              <w:br/>
            </w:r>
            <w:r w:rsidRPr="0072700B">
              <w:rPr>
                <w:rFonts w:ascii="Times New Roman" w:hAnsi="Times New Roman"/>
              </w:rPr>
              <w:t>i infrastruktury dzięki wsparciu z WPR</w:t>
            </w:r>
          </w:p>
        </w:tc>
        <w:tc>
          <w:tcPr>
            <w:tcW w:w="602" w:type="pct"/>
            <w:vMerge w:val="restart"/>
          </w:tcPr>
          <w:p w:rsidR="00B26E10" w:rsidRPr="00F21FF2" w:rsidRDefault="00B26E1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 w:val="restart"/>
          </w:tcPr>
          <w:p w:rsidR="00B26E10" w:rsidRPr="00F21FF2" w:rsidRDefault="00B26E1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7" w:type="pct"/>
            <w:vMerge w:val="restart"/>
            <w:shd w:val="clear" w:color="auto" w:fill="C2D69B" w:themeFill="accent3" w:themeFillTint="99"/>
          </w:tcPr>
          <w:p w:rsidR="00B26E10" w:rsidRDefault="00B26E10" w:rsidP="00B4153F">
            <w:pPr>
              <w:spacing w:after="0"/>
              <w:rPr>
                <w:rFonts w:ascii="Times New Roman" w:hAnsi="Times New Roman"/>
              </w:rPr>
            </w:pPr>
          </w:p>
          <w:p w:rsidR="00B26E10" w:rsidRPr="008656B7" w:rsidRDefault="00B26E10" w:rsidP="00B4153F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4" w:type="pct"/>
            <w:vMerge w:val="restart"/>
          </w:tcPr>
          <w:p w:rsidR="00B26E10" w:rsidRPr="00F21FF2" w:rsidRDefault="00B26E1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2" w:type="pct"/>
            <w:vMerge w:val="restart"/>
          </w:tcPr>
          <w:p w:rsidR="00B26E10" w:rsidRPr="00F21FF2" w:rsidRDefault="00B26E1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26E10" w:rsidRPr="00F21FF2" w:rsidTr="00C2320F">
        <w:trPr>
          <w:jc w:val="center"/>
        </w:trPr>
        <w:tc>
          <w:tcPr>
            <w:tcW w:w="693" w:type="pct"/>
            <w:shd w:val="clear" w:color="auto" w:fill="DEEAF6"/>
            <w:vAlign w:val="center"/>
          </w:tcPr>
          <w:p w:rsidR="00B26E10" w:rsidRPr="00903BD9" w:rsidRDefault="00B26E10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>Liczba operacji z zakresu ochrony dziedzictwa kulturowego, historycznego</w:t>
            </w:r>
            <w:r>
              <w:rPr>
                <w:rFonts w:ascii="Times New Roman" w:hAnsi="Times New Roman"/>
              </w:rPr>
              <w:br/>
            </w:r>
            <w:r w:rsidRPr="00903BD9">
              <w:rPr>
                <w:rFonts w:ascii="Times New Roman" w:hAnsi="Times New Roman"/>
              </w:rPr>
              <w:t>i przyrodniczego</w:t>
            </w:r>
          </w:p>
        </w:tc>
        <w:tc>
          <w:tcPr>
            <w:tcW w:w="602" w:type="pct"/>
            <w:shd w:val="clear" w:color="auto" w:fill="auto"/>
          </w:tcPr>
          <w:p w:rsidR="00B26E10" w:rsidRPr="00F21FF2" w:rsidRDefault="00B26E1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26E10" w:rsidRPr="00F21FF2" w:rsidRDefault="00B26E1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FFE599"/>
            <w:vAlign w:val="center"/>
          </w:tcPr>
          <w:p w:rsidR="00B26E10" w:rsidRPr="00F21FF2" w:rsidRDefault="00B26E10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</w:tcPr>
          <w:p w:rsidR="00B26E10" w:rsidRPr="00F21FF2" w:rsidRDefault="00B26E1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B26E10" w:rsidRPr="00F21FF2" w:rsidRDefault="00B26E1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7" w:type="pct"/>
            <w:vMerge/>
            <w:shd w:val="clear" w:color="auto" w:fill="C2D69B" w:themeFill="accent3" w:themeFillTint="99"/>
          </w:tcPr>
          <w:p w:rsidR="00B26E10" w:rsidRPr="00F21FF2" w:rsidRDefault="00B26E1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24" w:type="pct"/>
            <w:vMerge/>
          </w:tcPr>
          <w:p w:rsidR="00B26E10" w:rsidRPr="00F21FF2" w:rsidRDefault="00B26E1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2" w:type="pct"/>
            <w:vMerge/>
          </w:tcPr>
          <w:p w:rsidR="00B26E10" w:rsidRPr="00F21FF2" w:rsidRDefault="00B26E10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C2320F" w:rsidRDefault="00C2320F" w:rsidP="00F21FF2">
      <w:pPr>
        <w:spacing w:after="0"/>
        <w:jc w:val="both"/>
        <w:rPr>
          <w:rFonts w:ascii="Times New Roman" w:hAnsi="Times New Roman"/>
          <w:b/>
        </w:rPr>
      </w:pPr>
    </w:p>
    <w:p w:rsidR="00C2320F" w:rsidRDefault="00C2320F" w:rsidP="00F21FF2">
      <w:pPr>
        <w:spacing w:after="0"/>
        <w:jc w:val="both"/>
        <w:rPr>
          <w:rFonts w:ascii="Times New Roman" w:hAnsi="Times New Roman"/>
          <w:b/>
        </w:rPr>
      </w:pPr>
    </w:p>
    <w:p w:rsidR="00671DAA" w:rsidRDefault="00D82976" w:rsidP="00F21F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7781">
        <w:rPr>
          <w:rFonts w:ascii="Times New Roman" w:hAnsi="Times New Roman"/>
          <w:b/>
          <w:sz w:val="24"/>
          <w:szCs w:val="24"/>
        </w:rPr>
        <w:t>VI. DEDYKOWANIE OPERACJI DLA MIESZKAŃCÓW OBSZARU LSR, WYKLUCZONYCH SPOŁECZNIE ZE WZGLĘDU NA PRZYNALEŻNOŚĆ DO JEDNEJ Z GRUP W NIEKORZYSTNEJ SYTUACJI:</w:t>
      </w:r>
    </w:p>
    <w:p w:rsidR="00671DAA" w:rsidRPr="00BA1CAE" w:rsidRDefault="00671DAA" w:rsidP="00F21F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061A3" w:rsidRPr="00487781" w:rsidRDefault="003D47CB" w:rsidP="00B061A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87781">
        <w:rPr>
          <w:rFonts w:ascii="Times New Roman" w:hAnsi="Times New Roman"/>
        </w:rPr>
        <w:t xml:space="preserve">Czy </w:t>
      </w:r>
      <w:r w:rsidR="00B061A3" w:rsidRPr="00487781">
        <w:rPr>
          <w:rFonts w:ascii="Times New Roman" w:hAnsi="Times New Roman"/>
        </w:rPr>
        <w:t>celem operacji było zaspokojenie potrzeb osób z grupy</w:t>
      </w:r>
      <w:r w:rsidR="008656B7" w:rsidRPr="00487781">
        <w:rPr>
          <w:rFonts w:ascii="Times New Roman" w:hAnsi="Times New Roman"/>
        </w:rPr>
        <w:t xml:space="preserve"> </w:t>
      </w:r>
      <w:r w:rsidR="00B061A3" w:rsidRPr="00487781">
        <w:rPr>
          <w:rFonts w:ascii="Times New Roman" w:hAnsi="Times New Roman"/>
        </w:rPr>
        <w:t>znajdujących się niekorzystnej sytuacji w kontekście dostępu do rynku pracy</w:t>
      </w:r>
      <w:r w:rsidRPr="00487781">
        <w:rPr>
          <w:rFonts w:ascii="Times New Roman" w:hAnsi="Times New Roman"/>
        </w:rPr>
        <w:t>?</w:t>
      </w:r>
      <w:r w:rsidR="00C9161D" w:rsidRPr="00487781">
        <w:rPr>
          <w:rFonts w:ascii="Times New Roman" w:hAnsi="Times New Roman"/>
        </w:rPr>
        <w:t xml:space="preserve">  </w:t>
      </w:r>
      <w:r w:rsidR="00AF1943" w:rsidRPr="00487781">
        <w:rPr>
          <w:rFonts w:ascii="Times New Roman" w:hAnsi="Times New Roman"/>
        </w:rPr>
        <w:t xml:space="preserve"> </w:t>
      </w:r>
    </w:p>
    <w:p w:rsidR="00AF1943" w:rsidRPr="00487781" w:rsidRDefault="00AF1943" w:rsidP="00B061A3">
      <w:pPr>
        <w:pStyle w:val="Akapitzlist"/>
        <w:spacing w:after="0" w:line="240" w:lineRule="auto"/>
        <w:jc w:val="both"/>
        <w:rPr>
          <w:rFonts w:ascii="Times New Roman" w:eastAsia="MS Gothic" w:hAnsi="Times New Roman"/>
          <w:b/>
        </w:rPr>
      </w:pPr>
      <w:r w:rsidRPr="00487781">
        <w:rPr>
          <w:rFonts w:ascii="Times New Roman" w:hAnsi="Times New Roman"/>
        </w:rPr>
        <w:t xml:space="preserve"> </w:t>
      </w:r>
      <w:r w:rsidRPr="00487781">
        <w:rPr>
          <w:rFonts w:ascii="Times New Roman" w:hAnsi="Times New Roman"/>
          <w:b/>
        </w:rPr>
        <w:t xml:space="preserve">TAK  </w:t>
      </w:r>
      <w:sdt>
        <w:sdtPr>
          <w:rPr>
            <w:rFonts w:ascii="Times New Roman" w:eastAsia="MS Gothic" w:hAnsi="Times New Roman"/>
            <w:b/>
          </w:rPr>
          <w:id w:val="214160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61D" w:rsidRPr="0048778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9161D" w:rsidRPr="00487781">
        <w:rPr>
          <w:rFonts w:ascii="Times New Roman" w:hAnsi="Times New Roman"/>
          <w:b/>
        </w:rPr>
        <w:t xml:space="preserve">  </w:t>
      </w:r>
      <w:r w:rsidRPr="00487781">
        <w:rPr>
          <w:rFonts w:ascii="Times New Roman" w:hAnsi="Times New Roman"/>
          <w:b/>
        </w:rPr>
        <w:t>NIE</w:t>
      </w:r>
      <w:r w:rsidR="00C9161D" w:rsidRPr="00487781">
        <w:rPr>
          <w:rFonts w:ascii="Times New Roman" w:hAnsi="Times New Roman"/>
          <w:b/>
        </w:rPr>
        <w:t xml:space="preserve"> </w:t>
      </w:r>
      <w:r w:rsidRPr="00487781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eastAsia="MS Gothic" w:hAnsi="Times New Roman"/>
            <w:b/>
          </w:rPr>
          <w:id w:val="-80747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61D" w:rsidRPr="00487781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:rsidR="00B061A3" w:rsidRPr="00487781" w:rsidRDefault="00B061A3" w:rsidP="00A83580">
      <w:pPr>
        <w:pStyle w:val="Akapitzlist"/>
        <w:spacing w:after="0" w:line="240" w:lineRule="auto"/>
        <w:ind w:firstLine="131"/>
        <w:jc w:val="both"/>
        <w:rPr>
          <w:rFonts w:ascii="Times New Roman" w:hAnsi="Times New Roman"/>
          <w:b/>
        </w:rPr>
      </w:pPr>
    </w:p>
    <w:p w:rsidR="00B061A3" w:rsidRPr="00487781" w:rsidRDefault="00B061A3" w:rsidP="00A83580">
      <w:pPr>
        <w:pStyle w:val="Akapitzlist"/>
        <w:numPr>
          <w:ilvl w:val="0"/>
          <w:numId w:val="6"/>
        </w:numPr>
        <w:spacing w:after="0" w:line="240" w:lineRule="auto"/>
        <w:ind w:firstLine="131"/>
        <w:jc w:val="both"/>
        <w:rPr>
          <w:rFonts w:ascii="Times New Roman" w:hAnsi="Times New Roman"/>
        </w:rPr>
      </w:pPr>
      <w:r w:rsidRPr="00487781">
        <w:rPr>
          <w:rFonts w:ascii="Times New Roman" w:hAnsi="Times New Roman"/>
        </w:rPr>
        <w:t>Ilość utworzonych miejsc pracy:…………………</w:t>
      </w:r>
    </w:p>
    <w:p w:rsidR="00CD2F70" w:rsidRPr="00487781" w:rsidRDefault="00CD2F70" w:rsidP="00A83580">
      <w:pPr>
        <w:spacing w:after="0" w:line="240" w:lineRule="auto"/>
        <w:ind w:firstLine="131"/>
        <w:jc w:val="both"/>
        <w:rPr>
          <w:rFonts w:ascii="Times New Roman" w:hAnsi="Times New Roman"/>
        </w:rPr>
      </w:pPr>
    </w:p>
    <w:p w:rsidR="00B061A3" w:rsidRPr="00487781" w:rsidRDefault="00CD2F70" w:rsidP="00A83580">
      <w:pPr>
        <w:pStyle w:val="Akapitzlist"/>
        <w:numPr>
          <w:ilvl w:val="0"/>
          <w:numId w:val="6"/>
        </w:numPr>
        <w:spacing w:after="0" w:line="240" w:lineRule="auto"/>
        <w:ind w:firstLine="131"/>
        <w:jc w:val="both"/>
        <w:rPr>
          <w:rFonts w:ascii="Times New Roman" w:hAnsi="Times New Roman"/>
        </w:rPr>
      </w:pPr>
      <w:r w:rsidRPr="00487781">
        <w:rPr>
          <w:rFonts w:ascii="Times New Roman" w:hAnsi="Times New Roman"/>
        </w:rPr>
        <w:t xml:space="preserve">Status osoby, która uzyskała zatrudnienie lub podjęła samozatrudnienie: </w:t>
      </w:r>
    </w:p>
    <w:p w:rsidR="00460D99" w:rsidRDefault="00460D99" w:rsidP="00460D99">
      <w:pPr>
        <w:pStyle w:val="Akapitzlist"/>
        <w:spacing w:after="0"/>
        <w:jc w:val="both"/>
        <w:rPr>
          <w:rFonts w:ascii="Times New Roman" w:hAnsi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3543"/>
        <w:gridCol w:w="2941"/>
      </w:tblGrid>
      <w:tr w:rsidR="00460D99" w:rsidRPr="003D47CB" w:rsidTr="00C9161D">
        <w:trPr>
          <w:trHeight w:val="521"/>
        </w:trPr>
        <w:tc>
          <w:tcPr>
            <w:tcW w:w="2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60D99" w:rsidRPr="00487781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Statu</w:t>
            </w:r>
            <w:r w:rsidR="00B06DEE"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s</w:t>
            </w:r>
            <w:r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osoby zatrudnionej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460D99" w:rsidRPr="00487781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Forma zatrudnienia</w:t>
            </w:r>
          </w:p>
        </w:tc>
      </w:tr>
      <w:tr w:rsidR="00460D99" w:rsidRPr="003D47CB" w:rsidTr="00C9161D">
        <w:trPr>
          <w:trHeight w:val="749"/>
        </w:trPr>
        <w:tc>
          <w:tcPr>
            <w:tcW w:w="2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60D99" w:rsidRPr="00487781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576D5" w:rsidRPr="00487781" w:rsidRDefault="003576D5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:rsidR="00460D99" w:rsidRPr="00487781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Samozatrudnienie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576D5" w:rsidRPr="00487781" w:rsidRDefault="003576D5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:rsidR="00460D99" w:rsidRPr="00487781" w:rsidRDefault="00C91296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Poziom etatu</w:t>
            </w:r>
          </w:p>
        </w:tc>
      </w:tr>
      <w:tr w:rsidR="00460D99" w:rsidRPr="003D47CB" w:rsidTr="006E133B">
        <w:trPr>
          <w:trHeight w:val="771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60D99" w:rsidRPr="00487781" w:rsidRDefault="000B3997" w:rsidP="004877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Ludzie młodzi do 25 roku życia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460D99" w:rsidRPr="003D47CB" w:rsidTr="006E133B">
        <w:trPr>
          <w:trHeight w:val="697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60D99" w:rsidRPr="00487781" w:rsidRDefault="000B3997" w:rsidP="004877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color w:val="000000"/>
                <w:lang w:eastAsia="pl-PL"/>
              </w:rPr>
              <w:t>Seniorzy (osoby, które ukończyły 60 roku życia)</w:t>
            </w:r>
          </w:p>
        </w:tc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460D99" w:rsidRPr="003D47CB" w:rsidTr="006E133B">
        <w:trPr>
          <w:trHeight w:val="707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60D99" w:rsidRPr="00487781" w:rsidRDefault="000B3997" w:rsidP="004877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color w:val="000000"/>
                <w:lang w:eastAsia="pl-PL"/>
              </w:rPr>
              <w:t>Kobiety</w:t>
            </w:r>
          </w:p>
        </w:tc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460D99" w:rsidRPr="003D47CB" w:rsidTr="006E133B">
        <w:trPr>
          <w:trHeight w:val="831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60D99" w:rsidRPr="00487781" w:rsidRDefault="000B3997" w:rsidP="004877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color w:val="000000"/>
                <w:lang w:eastAsia="pl-PL"/>
              </w:rPr>
              <w:t>Osoby z niepełnosprawnościami i ich opiekunowie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B1724C" w:rsidRPr="003D47CB" w:rsidTr="00C9161D">
        <w:trPr>
          <w:trHeight w:val="701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1724C" w:rsidRPr="00487781" w:rsidRDefault="000B3997" w:rsidP="004877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color w:val="000000"/>
                <w:lang w:eastAsia="pl-PL"/>
              </w:rPr>
              <w:t>Rolnicy z małych gospodarstw</w:t>
            </w:r>
            <w:r w:rsidR="008656B7" w:rsidRPr="0048778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724C" w:rsidRPr="00C9161D" w:rsidRDefault="00B1724C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724C" w:rsidRPr="00C9161D" w:rsidRDefault="00B1724C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:rsidR="00163CDC" w:rsidRDefault="00163CDC" w:rsidP="003D47CB">
      <w:pPr>
        <w:spacing w:after="0"/>
        <w:jc w:val="both"/>
        <w:rPr>
          <w:rFonts w:ascii="Times New Roman" w:hAnsi="Times New Roman"/>
          <w:b/>
        </w:rPr>
      </w:pPr>
    </w:p>
    <w:p w:rsidR="00B061A3" w:rsidRDefault="00B061A3" w:rsidP="00B061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616030">
        <w:rPr>
          <w:rFonts w:ascii="Times New Roman" w:hAnsi="Times New Roman"/>
        </w:rPr>
        <w:t>Czy celem operacji było za</w:t>
      </w:r>
      <w:r w:rsidR="008656B7" w:rsidRPr="00616030">
        <w:rPr>
          <w:rFonts w:ascii="Times New Roman" w:hAnsi="Times New Roman"/>
        </w:rPr>
        <w:t xml:space="preserve">spokojenie potrzeb osób z grupy </w:t>
      </w:r>
      <w:r w:rsidRPr="00616030">
        <w:rPr>
          <w:rFonts w:ascii="Times New Roman" w:hAnsi="Times New Roman"/>
        </w:rPr>
        <w:t>znajdujących się niekorzystnej sytuacji z innych powodów niż dostęp do rynku pracy?</w:t>
      </w:r>
      <w:r w:rsidR="00487781">
        <w:rPr>
          <w:rFonts w:ascii="Times New Roman" w:hAnsi="Times New Roman"/>
        </w:rPr>
        <w:br/>
      </w:r>
      <w:r w:rsidRPr="00616030">
        <w:rPr>
          <w:rFonts w:ascii="Times New Roman" w:hAnsi="Times New Roman"/>
        </w:rPr>
        <w:t xml:space="preserve"> </w:t>
      </w:r>
      <w:r w:rsidR="00FD5C29" w:rsidRPr="00616030">
        <w:rPr>
          <w:rFonts w:ascii="Times New Roman" w:hAnsi="Times New Roman"/>
        </w:rPr>
        <w:t xml:space="preserve">(np. uczestnictwo osób z ww. grup w działaniach planowanych w </w:t>
      </w:r>
      <w:r w:rsidR="00616030" w:rsidRPr="00616030">
        <w:rPr>
          <w:rFonts w:ascii="Times New Roman" w:hAnsi="Times New Roman"/>
        </w:rPr>
        <w:t>ramach</w:t>
      </w:r>
      <w:r w:rsidR="00FD5C29" w:rsidRPr="00616030">
        <w:rPr>
          <w:rFonts w:ascii="Times New Roman" w:hAnsi="Times New Roman"/>
        </w:rPr>
        <w:t xml:space="preserve"> operacji lub </w:t>
      </w:r>
      <w:r w:rsidR="00616030" w:rsidRPr="00616030">
        <w:rPr>
          <w:rFonts w:ascii="Times New Roman" w:hAnsi="Times New Roman"/>
        </w:rPr>
        <w:t>bezpośrednie</w:t>
      </w:r>
      <w:r w:rsidR="00FD5C29" w:rsidRPr="00616030">
        <w:rPr>
          <w:rFonts w:ascii="Times New Roman" w:hAnsi="Times New Roman"/>
        </w:rPr>
        <w:t xml:space="preserve"> korzyści </w:t>
      </w:r>
      <w:r w:rsidR="00616030" w:rsidRPr="00616030">
        <w:rPr>
          <w:rFonts w:ascii="Times New Roman" w:hAnsi="Times New Roman"/>
        </w:rPr>
        <w:t>jakie osoby te odnoszę z realizacji działań).</w:t>
      </w:r>
    </w:p>
    <w:p w:rsidR="00616030" w:rsidRPr="00616030" w:rsidRDefault="00616030" w:rsidP="00616030">
      <w:pPr>
        <w:pStyle w:val="Akapitzlist"/>
        <w:spacing w:after="0"/>
        <w:jc w:val="both"/>
        <w:rPr>
          <w:rFonts w:ascii="Times New Roman" w:hAnsi="Times New Roman"/>
        </w:rPr>
      </w:pPr>
    </w:p>
    <w:p w:rsidR="00733061" w:rsidRPr="00487781" w:rsidRDefault="00B061A3" w:rsidP="00B061A3">
      <w:pPr>
        <w:spacing w:after="0"/>
        <w:jc w:val="both"/>
        <w:rPr>
          <w:rFonts w:ascii="Times New Roman" w:hAnsi="Times New Roman"/>
          <w:b/>
        </w:rPr>
      </w:pPr>
      <w:r w:rsidRPr="00487781">
        <w:rPr>
          <w:rFonts w:ascii="Times New Roman" w:hAnsi="Times New Roman"/>
          <w:b/>
        </w:rPr>
        <w:t xml:space="preserve">            TAK  </w:t>
      </w:r>
      <w:r w:rsidRPr="00487781">
        <w:rPr>
          <w:rFonts w:ascii="Segoe UI Symbol" w:hAnsi="Segoe UI Symbol" w:cs="Segoe UI Symbol"/>
          <w:b/>
        </w:rPr>
        <w:t>☐</w:t>
      </w:r>
      <w:r w:rsidRPr="00487781">
        <w:rPr>
          <w:rFonts w:ascii="Times New Roman" w:hAnsi="Times New Roman"/>
          <w:b/>
        </w:rPr>
        <w:t xml:space="preserve">  NIE  </w:t>
      </w:r>
      <w:r w:rsidRPr="00487781">
        <w:rPr>
          <w:rFonts w:ascii="Segoe UI Symbol" w:hAnsi="Segoe UI Symbol" w:cs="Segoe UI Symbol"/>
          <w:b/>
        </w:rPr>
        <w:t>☐</w:t>
      </w:r>
      <w:r w:rsidR="008656B7" w:rsidRPr="00487781">
        <w:rPr>
          <w:rFonts w:ascii="Times New Roman" w:hAnsi="Times New Roman"/>
          <w:b/>
        </w:rPr>
        <w:t xml:space="preserve"> </w:t>
      </w:r>
    </w:p>
    <w:p w:rsidR="00B061A3" w:rsidRDefault="00B061A3" w:rsidP="003D47CB">
      <w:pPr>
        <w:spacing w:after="0"/>
        <w:jc w:val="both"/>
        <w:rPr>
          <w:rFonts w:ascii="Times New Roman" w:hAnsi="Times New Roman"/>
          <w:b/>
        </w:rPr>
      </w:pPr>
    </w:p>
    <w:p w:rsidR="00F21FF2" w:rsidRPr="00487781" w:rsidRDefault="00D82976" w:rsidP="00F21F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7781">
        <w:rPr>
          <w:rFonts w:ascii="Times New Roman" w:hAnsi="Times New Roman"/>
          <w:b/>
          <w:sz w:val="24"/>
          <w:szCs w:val="24"/>
        </w:rPr>
        <w:t>VII. SPOSÓB ROZPOWSZECHNIANIA INFORMACJI O OTRZYMANEJ POMOCY</w:t>
      </w:r>
    </w:p>
    <w:p w:rsidR="00F21FF2" w:rsidRPr="00487781" w:rsidRDefault="00E60154" w:rsidP="00C9161D">
      <w:pPr>
        <w:spacing w:after="0" w:line="240" w:lineRule="auto"/>
        <w:jc w:val="both"/>
        <w:rPr>
          <w:rFonts w:ascii="Times New Roman" w:hAnsi="Times New Roman"/>
        </w:rPr>
      </w:pPr>
      <w:r w:rsidRPr="00487781">
        <w:rPr>
          <w:rFonts w:ascii="Times New Roman" w:hAnsi="Times New Roman"/>
        </w:rPr>
        <w:t>Prosimy opisać, w jaki sposób rozpowszechniano informacje o otrzymaniu pomocy z Europejskiego Funduszu Rolnego na rzecz Rozwoju Obszarów Wiejskich w ramach wdrażania Lokalnej Strategii Rozwoju Krainy Drwęcy i Pasłęki na lata 2023-2029.</w:t>
      </w:r>
    </w:p>
    <w:p w:rsidR="00A1471D" w:rsidRPr="00F21FF2" w:rsidRDefault="00A1471D" w:rsidP="00F21FF2">
      <w:pPr>
        <w:spacing w:after="0"/>
        <w:rPr>
          <w:rFonts w:ascii="Times New Roman" w:hAnsi="Times New Roman"/>
        </w:rPr>
      </w:pPr>
    </w:p>
    <w:p w:rsidR="00F21FF2" w:rsidRPr="00F21FF2" w:rsidRDefault="00F21FF2" w:rsidP="00F21FF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21FF2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  <w:r w:rsidR="00C3154A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DB6" w:rsidRDefault="00F83DB6" w:rsidP="00EF1861">
      <w:pPr>
        <w:spacing w:after="0" w:line="48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F83DB6" w:rsidRDefault="00F83DB6" w:rsidP="00EF1861">
      <w:pPr>
        <w:spacing w:after="0" w:line="48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F21FF2" w:rsidRPr="00487781" w:rsidRDefault="00D82976" w:rsidP="00EF1861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87781">
        <w:rPr>
          <w:rFonts w:ascii="Times New Roman" w:hAnsi="Times New Roman"/>
          <w:b/>
          <w:sz w:val="24"/>
          <w:szCs w:val="24"/>
        </w:rPr>
        <w:t>VIII. OŚWIADCZENIE BENEFICJENTA</w:t>
      </w:r>
    </w:p>
    <w:p w:rsidR="00F21FF2" w:rsidRPr="00487781" w:rsidRDefault="00F21FF2" w:rsidP="00EF1861">
      <w:pPr>
        <w:spacing w:after="0" w:line="480" w:lineRule="auto"/>
        <w:jc w:val="both"/>
        <w:rPr>
          <w:rFonts w:ascii="Times New Roman" w:hAnsi="Times New Roman"/>
          <w:b/>
        </w:rPr>
      </w:pPr>
      <w:r w:rsidRPr="00487781">
        <w:rPr>
          <w:rFonts w:ascii="Times New Roman" w:hAnsi="Times New Roman"/>
        </w:rPr>
        <w:t xml:space="preserve">Oświadczam, </w:t>
      </w:r>
      <w:r w:rsidR="00FE5123" w:rsidRPr="00487781">
        <w:rPr>
          <w:rFonts w:ascii="Times New Roman" w:hAnsi="Times New Roman"/>
        </w:rPr>
        <w:t>ż</w:t>
      </w:r>
      <w:r w:rsidRPr="00487781">
        <w:rPr>
          <w:rFonts w:ascii="Times New Roman" w:hAnsi="Times New Roman"/>
        </w:rPr>
        <w:t xml:space="preserve">e informacje zawarte w niniejszej ankiecie </w:t>
      </w:r>
      <w:r w:rsidR="001D54A9" w:rsidRPr="00487781">
        <w:rPr>
          <w:rFonts w:ascii="Times New Roman" w:hAnsi="Times New Roman"/>
        </w:rPr>
        <w:t xml:space="preserve">monitorującej </w:t>
      </w:r>
      <w:r w:rsidRPr="00487781">
        <w:rPr>
          <w:rFonts w:ascii="Times New Roman" w:hAnsi="Times New Roman"/>
        </w:rPr>
        <w:t>są zgodne z prawdą.</w:t>
      </w:r>
    </w:p>
    <w:p w:rsidR="00C9161D" w:rsidRDefault="00C9161D" w:rsidP="00F21F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21FF2" w:rsidRPr="00F21FF2" w:rsidRDefault="00B1724C" w:rsidP="00F21F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.</w:t>
      </w:r>
      <w:r w:rsidR="00F21FF2" w:rsidRPr="00F21FF2">
        <w:rPr>
          <w:rFonts w:ascii="Times New Roman" w:hAnsi="Times New Roman"/>
          <w:sz w:val="20"/>
          <w:szCs w:val="20"/>
        </w:rPr>
        <w:t>………………………………………………………………………………….</w:t>
      </w:r>
    </w:p>
    <w:p w:rsidR="00F21FF2" w:rsidRPr="00487781" w:rsidRDefault="003576D5" w:rsidP="00C9161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8778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21FF2" w:rsidRPr="00487781">
        <w:rPr>
          <w:rFonts w:ascii="Times New Roman" w:hAnsi="Times New Roman"/>
          <w:i/>
          <w:sz w:val="20"/>
          <w:szCs w:val="20"/>
        </w:rPr>
        <w:t>(data, czytelny podpis</w:t>
      </w:r>
      <w:r w:rsidR="00733061" w:rsidRPr="00487781">
        <w:rPr>
          <w:rFonts w:ascii="Times New Roman" w:hAnsi="Times New Roman"/>
          <w:i/>
          <w:sz w:val="20"/>
          <w:szCs w:val="20"/>
        </w:rPr>
        <w:t xml:space="preserve"> Beneficjenta</w:t>
      </w:r>
      <w:r w:rsidR="00F21FF2" w:rsidRPr="00487781">
        <w:rPr>
          <w:rFonts w:ascii="Times New Roman" w:hAnsi="Times New Roman"/>
          <w:i/>
          <w:sz w:val="20"/>
          <w:szCs w:val="20"/>
        </w:rPr>
        <w:t>)</w:t>
      </w:r>
    </w:p>
    <w:p w:rsidR="00AD2AA8" w:rsidRPr="00F21FF2" w:rsidRDefault="00AD2AA8" w:rsidP="00F21F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2"/>
          <w:szCs w:val="12"/>
        </w:rPr>
      </w:pPr>
    </w:p>
    <w:p w:rsidR="00BE0398" w:rsidRPr="00BE0398" w:rsidRDefault="00BE0398" w:rsidP="00A44F6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487781" w:rsidRDefault="00487781" w:rsidP="00A44F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E0398" w:rsidRPr="00487781" w:rsidRDefault="00BE0398" w:rsidP="00A44F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87781">
        <w:rPr>
          <w:rFonts w:ascii="Times New Roman" w:hAnsi="Times New Roman"/>
          <w:b/>
          <w:sz w:val="24"/>
          <w:szCs w:val="24"/>
          <w:u w:val="single"/>
        </w:rPr>
        <w:t>Załącznik do ankiety:</w:t>
      </w:r>
    </w:p>
    <w:p w:rsidR="00487781" w:rsidRDefault="00F21FF2" w:rsidP="00A44F6C">
      <w:pPr>
        <w:spacing w:after="0" w:line="240" w:lineRule="auto"/>
        <w:jc w:val="both"/>
        <w:rPr>
          <w:rFonts w:ascii="Times New Roman" w:hAnsi="Times New Roman"/>
          <w:i/>
        </w:rPr>
      </w:pPr>
      <w:r w:rsidRPr="00487781">
        <w:rPr>
          <w:rFonts w:ascii="Times New Roman" w:hAnsi="Times New Roman"/>
          <w:i/>
        </w:rPr>
        <w:t xml:space="preserve">Do </w:t>
      </w:r>
      <w:r w:rsidR="00BE0398" w:rsidRPr="00487781">
        <w:rPr>
          <w:rFonts w:ascii="Times New Roman" w:hAnsi="Times New Roman"/>
          <w:i/>
        </w:rPr>
        <w:t xml:space="preserve">niniejszej </w:t>
      </w:r>
      <w:r w:rsidRPr="00487781">
        <w:rPr>
          <w:rFonts w:ascii="Times New Roman" w:hAnsi="Times New Roman"/>
          <w:i/>
        </w:rPr>
        <w:t>ankiety należy dołączyć minimum 5 zdjęć na nośniku danych</w:t>
      </w:r>
      <w:r w:rsidR="00BE0398" w:rsidRPr="00487781">
        <w:rPr>
          <w:rFonts w:ascii="Times New Roman" w:hAnsi="Times New Roman"/>
          <w:i/>
        </w:rPr>
        <w:t>,</w:t>
      </w:r>
      <w:r w:rsidRPr="00487781">
        <w:rPr>
          <w:rFonts w:ascii="Times New Roman" w:hAnsi="Times New Roman"/>
          <w:i/>
        </w:rPr>
        <w:t xml:space="preserve"> </w:t>
      </w:r>
      <w:r w:rsidR="00BE0398" w:rsidRPr="00487781">
        <w:rPr>
          <w:rFonts w:ascii="Times New Roman" w:hAnsi="Times New Roman"/>
          <w:i/>
        </w:rPr>
        <w:t xml:space="preserve">dokumentujących realizację projektu. </w:t>
      </w:r>
    </w:p>
    <w:p w:rsidR="00F21FF2" w:rsidRPr="00487781" w:rsidRDefault="00BE0398" w:rsidP="00A44F6C">
      <w:pPr>
        <w:spacing w:after="0" w:line="240" w:lineRule="auto"/>
        <w:jc w:val="both"/>
        <w:rPr>
          <w:rFonts w:ascii="Times New Roman" w:hAnsi="Times New Roman"/>
          <w:i/>
        </w:rPr>
      </w:pPr>
      <w:r w:rsidRPr="00487781">
        <w:rPr>
          <w:rFonts w:ascii="Times New Roman" w:hAnsi="Times New Roman"/>
          <w:i/>
        </w:rPr>
        <w:t xml:space="preserve">Załączone zdjęcia powinny obejmować m.in. fotografie zakupionego sprzętu, zrealizowanych budowli oraz zagospodarowanego terenu. </w:t>
      </w:r>
    </w:p>
    <w:sectPr w:rsidR="00F21FF2" w:rsidRPr="00487781" w:rsidSect="00F91964">
      <w:headerReference w:type="default" r:id="rId7"/>
      <w:footerReference w:type="default" r:id="rId8"/>
      <w:pgSz w:w="16838" w:h="11906" w:orient="landscape"/>
      <w:pgMar w:top="42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660" w:rsidRDefault="00406660" w:rsidP="00F21FF2">
      <w:pPr>
        <w:spacing w:after="0" w:line="240" w:lineRule="auto"/>
      </w:pPr>
      <w:r>
        <w:separator/>
      </w:r>
    </w:p>
  </w:endnote>
  <w:endnote w:type="continuationSeparator" w:id="0">
    <w:p w:rsidR="00406660" w:rsidRDefault="00406660" w:rsidP="00F2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430208"/>
      <w:docPartObj>
        <w:docPartGallery w:val="Page Numbers (Bottom of Page)"/>
        <w:docPartUnique/>
      </w:docPartObj>
    </w:sdtPr>
    <w:sdtEndPr/>
    <w:sdtContent>
      <w:p w:rsidR="00C3154A" w:rsidRDefault="00C31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DB6">
          <w:rPr>
            <w:noProof/>
          </w:rPr>
          <w:t>10</w:t>
        </w:r>
        <w:r>
          <w:fldChar w:fldCharType="end"/>
        </w:r>
      </w:p>
    </w:sdtContent>
  </w:sdt>
  <w:p w:rsidR="00C3154A" w:rsidRDefault="00C315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660" w:rsidRDefault="00406660" w:rsidP="00F21FF2">
      <w:pPr>
        <w:spacing w:after="0" w:line="240" w:lineRule="auto"/>
      </w:pPr>
      <w:r>
        <w:separator/>
      </w:r>
    </w:p>
  </w:footnote>
  <w:footnote w:type="continuationSeparator" w:id="0">
    <w:p w:rsidR="00406660" w:rsidRDefault="00406660" w:rsidP="00F2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61" w:rsidRPr="00C40761" w:rsidRDefault="00C40761" w:rsidP="00C40761">
    <w:pPr>
      <w:pStyle w:val="Nagwek"/>
    </w:pPr>
    <w:r w:rsidRPr="00C4076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4262F69" wp14:editId="57F5A9A8">
          <wp:simplePos x="0" y="0"/>
          <wp:positionH relativeFrom="column">
            <wp:posOffset>3875405</wp:posOffset>
          </wp:positionH>
          <wp:positionV relativeFrom="paragraph">
            <wp:posOffset>18691</wp:posOffset>
          </wp:positionV>
          <wp:extent cx="503555" cy="516890"/>
          <wp:effectExtent l="0" t="0" r="0" b="0"/>
          <wp:wrapThrough wrapText="bothSides">
            <wp:wrapPolygon edited="0">
              <wp:start x="0" y="0"/>
              <wp:lineTo x="0" y="20698"/>
              <wp:lineTo x="20429" y="20698"/>
              <wp:lineTo x="20429" y="0"/>
              <wp:lineTo x="0" y="0"/>
            </wp:wrapPolygon>
          </wp:wrapThrough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0761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F613A59" wp14:editId="40083AC1">
          <wp:simplePos x="0" y="0"/>
          <wp:positionH relativeFrom="margin">
            <wp:posOffset>6534737</wp:posOffset>
          </wp:positionH>
          <wp:positionV relativeFrom="paragraph">
            <wp:posOffset>18259</wp:posOffset>
          </wp:positionV>
          <wp:extent cx="2342515" cy="541020"/>
          <wp:effectExtent l="0" t="0" r="635" b="0"/>
          <wp:wrapSquare wrapText="bothSides"/>
          <wp:docPr id="29" name="Obraz 29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67417" name="Obraz 3" descr="Obraz zawierający tekst, Czcionka, symbol, logo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51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761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67A7C0F" wp14:editId="23F5FFC0">
          <wp:simplePos x="0" y="0"/>
          <wp:positionH relativeFrom="column">
            <wp:posOffset>136166</wp:posOffset>
          </wp:positionH>
          <wp:positionV relativeFrom="paragraph">
            <wp:posOffset>-77722</wp:posOffset>
          </wp:positionV>
          <wp:extent cx="1106170" cy="632460"/>
          <wp:effectExtent l="0" t="0" r="0" b="0"/>
          <wp:wrapSquare wrapText="bothSides"/>
          <wp:docPr id="28" name="Obraz 28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S WPR 2023-202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FF2">
      <w:t xml:space="preserve">                         </w:t>
    </w:r>
    <w:r w:rsidRPr="00C40761">
      <w:t xml:space="preserve">                                                </w:t>
    </w:r>
    <w:r>
      <w:t xml:space="preserve">                    </w:t>
    </w:r>
    <w:r w:rsidRPr="00C40761">
      <w:t xml:space="preserve">                                                                         </w:t>
    </w:r>
  </w:p>
  <w:p w:rsidR="00F21FF2" w:rsidRDefault="00F21FF2">
    <w:pPr>
      <w:pStyle w:val="Nagwek"/>
      <w:rPr>
        <w:b/>
      </w:rPr>
    </w:pPr>
    <w:r>
      <w:t xml:space="preserve">                                             </w:t>
    </w:r>
    <w:r>
      <w:rPr>
        <w:noProof/>
        <w:lang w:eastAsia="pl-PL"/>
      </w:rPr>
      <w:t xml:space="preserve">                                                                            </w:t>
    </w:r>
    <w:r>
      <w:rPr>
        <w:b/>
      </w:rPr>
      <w:t xml:space="preserve">                                                           </w:t>
    </w:r>
    <w:r w:rsidRPr="000C3F3C">
      <w:rPr>
        <w:b/>
      </w:rPr>
      <w:t xml:space="preserve"> </w:t>
    </w:r>
    <w:r>
      <w:rPr>
        <w:b/>
      </w:rPr>
      <w:t xml:space="preserve">   </w:t>
    </w:r>
  </w:p>
  <w:p w:rsidR="00F91964" w:rsidRDefault="00F91964">
    <w:pPr>
      <w:pStyle w:val="Nagwek"/>
      <w:rPr>
        <w:b/>
      </w:rPr>
    </w:pPr>
  </w:p>
  <w:p w:rsidR="00C40761" w:rsidRDefault="00C40761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358B"/>
    <w:multiLevelType w:val="multilevel"/>
    <w:tmpl w:val="5C60514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963670"/>
    <w:multiLevelType w:val="hybridMultilevel"/>
    <w:tmpl w:val="34482F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B6E5A"/>
    <w:multiLevelType w:val="multilevel"/>
    <w:tmpl w:val="4C909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B37308"/>
    <w:multiLevelType w:val="multilevel"/>
    <w:tmpl w:val="7C62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541FE"/>
    <w:multiLevelType w:val="hybridMultilevel"/>
    <w:tmpl w:val="7CCC0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5335"/>
    <w:multiLevelType w:val="multilevel"/>
    <w:tmpl w:val="4C909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49C5460"/>
    <w:multiLevelType w:val="hybridMultilevel"/>
    <w:tmpl w:val="2F8EE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F2"/>
    <w:rsid w:val="000249E3"/>
    <w:rsid w:val="000A381B"/>
    <w:rsid w:val="000B3997"/>
    <w:rsid w:val="000C45A8"/>
    <w:rsid w:val="000E32F9"/>
    <w:rsid w:val="00106F86"/>
    <w:rsid w:val="00112107"/>
    <w:rsid w:val="001530F3"/>
    <w:rsid w:val="00154765"/>
    <w:rsid w:val="00163CDC"/>
    <w:rsid w:val="00165E7B"/>
    <w:rsid w:val="00191697"/>
    <w:rsid w:val="001D54A9"/>
    <w:rsid w:val="001D791F"/>
    <w:rsid w:val="00223EBE"/>
    <w:rsid w:val="00235D34"/>
    <w:rsid w:val="002547FA"/>
    <w:rsid w:val="002659C9"/>
    <w:rsid w:val="00283FEB"/>
    <w:rsid w:val="00287D43"/>
    <w:rsid w:val="00295B39"/>
    <w:rsid w:val="002C54D9"/>
    <w:rsid w:val="003207BF"/>
    <w:rsid w:val="00331A82"/>
    <w:rsid w:val="003576D5"/>
    <w:rsid w:val="0037047B"/>
    <w:rsid w:val="003861B5"/>
    <w:rsid w:val="003B5466"/>
    <w:rsid w:val="003D47CB"/>
    <w:rsid w:val="003D6A06"/>
    <w:rsid w:val="003E7775"/>
    <w:rsid w:val="0040031B"/>
    <w:rsid w:val="00406660"/>
    <w:rsid w:val="0041714F"/>
    <w:rsid w:val="004221F4"/>
    <w:rsid w:val="004455E1"/>
    <w:rsid w:val="004564E2"/>
    <w:rsid w:val="00460D99"/>
    <w:rsid w:val="004669FD"/>
    <w:rsid w:val="00487781"/>
    <w:rsid w:val="00495234"/>
    <w:rsid w:val="004C1B1B"/>
    <w:rsid w:val="004C6091"/>
    <w:rsid w:val="004D6207"/>
    <w:rsid w:val="004E21CE"/>
    <w:rsid w:val="00501135"/>
    <w:rsid w:val="00514B02"/>
    <w:rsid w:val="00562138"/>
    <w:rsid w:val="005948F3"/>
    <w:rsid w:val="005B282D"/>
    <w:rsid w:val="005B7380"/>
    <w:rsid w:val="005E3A73"/>
    <w:rsid w:val="005F34F3"/>
    <w:rsid w:val="00616030"/>
    <w:rsid w:val="0062592A"/>
    <w:rsid w:val="00645F5D"/>
    <w:rsid w:val="00671DAA"/>
    <w:rsid w:val="00685BE3"/>
    <w:rsid w:val="00696683"/>
    <w:rsid w:val="006B6F34"/>
    <w:rsid w:val="006C4FB9"/>
    <w:rsid w:val="006E133B"/>
    <w:rsid w:val="0072700B"/>
    <w:rsid w:val="00733061"/>
    <w:rsid w:val="007432E7"/>
    <w:rsid w:val="007629DE"/>
    <w:rsid w:val="00773B25"/>
    <w:rsid w:val="007801F8"/>
    <w:rsid w:val="007A1C41"/>
    <w:rsid w:val="007E61B2"/>
    <w:rsid w:val="007F4B79"/>
    <w:rsid w:val="008034C0"/>
    <w:rsid w:val="00810B31"/>
    <w:rsid w:val="00823705"/>
    <w:rsid w:val="008302CC"/>
    <w:rsid w:val="00847B79"/>
    <w:rsid w:val="008656B7"/>
    <w:rsid w:val="00875C02"/>
    <w:rsid w:val="008A1E90"/>
    <w:rsid w:val="008F455F"/>
    <w:rsid w:val="00903414"/>
    <w:rsid w:val="00903BD9"/>
    <w:rsid w:val="009053E1"/>
    <w:rsid w:val="00917CD9"/>
    <w:rsid w:val="00966201"/>
    <w:rsid w:val="009F4A43"/>
    <w:rsid w:val="00A00A21"/>
    <w:rsid w:val="00A1471D"/>
    <w:rsid w:val="00A21D22"/>
    <w:rsid w:val="00A379EC"/>
    <w:rsid w:val="00A44F6C"/>
    <w:rsid w:val="00A61C7A"/>
    <w:rsid w:val="00A622FB"/>
    <w:rsid w:val="00A83580"/>
    <w:rsid w:val="00AA62D5"/>
    <w:rsid w:val="00AC2C76"/>
    <w:rsid w:val="00AD1469"/>
    <w:rsid w:val="00AD2134"/>
    <w:rsid w:val="00AD2AA8"/>
    <w:rsid w:val="00AE4B44"/>
    <w:rsid w:val="00AE7F21"/>
    <w:rsid w:val="00AF1943"/>
    <w:rsid w:val="00B039CF"/>
    <w:rsid w:val="00B061A3"/>
    <w:rsid w:val="00B06DEE"/>
    <w:rsid w:val="00B1724C"/>
    <w:rsid w:val="00B20F6F"/>
    <w:rsid w:val="00B249D7"/>
    <w:rsid w:val="00B26E10"/>
    <w:rsid w:val="00B4153F"/>
    <w:rsid w:val="00B6769B"/>
    <w:rsid w:val="00B7171F"/>
    <w:rsid w:val="00B77C5C"/>
    <w:rsid w:val="00BA1CAE"/>
    <w:rsid w:val="00BA1D35"/>
    <w:rsid w:val="00BD3DAF"/>
    <w:rsid w:val="00BE0398"/>
    <w:rsid w:val="00BE3DCA"/>
    <w:rsid w:val="00C2320F"/>
    <w:rsid w:val="00C3154A"/>
    <w:rsid w:val="00C31F6D"/>
    <w:rsid w:val="00C40761"/>
    <w:rsid w:val="00C40C26"/>
    <w:rsid w:val="00C41BB1"/>
    <w:rsid w:val="00C50CCC"/>
    <w:rsid w:val="00C86A91"/>
    <w:rsid w:val="00C91296"/>
    <w:rsid w:val="00C9161D"/>
    <w:rsid w:val="00C923E9"/>
    <w:rsid w:val="00CC2530"/>
    <w:rsid w:val="00CD2F70"/>
    <w:rsid w:val="00CE7CCB"/>
    <w:rsid w:val="00CF67C8"/>
    <w:rsid w:val="00D40D98"/>
    <w:rsid w:val="00D54A50"/>
    <w:rsid w:val="00D617E0"/>
    <w:rsid w:val="00D76EAC"/>
    <w:rsid w:val="00D82976"/>
    <w:rsid w:val="00DA25A0"/>
    <w:rsid w:val="00E0126A"/>
    <w:rsid w:val="00E0153B"/>
    <w:rsid w:val="00E53D91"/>
    <w:rsid w:val="00E60154"/>
    <w:rsid w:val="00E96908"/>
    <w:rsid w:val="00EA4980"/>
    <w:rsid w:val="00EB63CD"/>
    <w:rsid w:val="00ED30ED"/>
    <w:rsid w:val="00ED706A"/>
    <w:rsid w:val="00EF1861"/>
    <w:rsid w:val="00EF4C8D"/>
    <w:rsid w:val="00F05ABE"/>
    <w:rsid w:val="00F21FF2"/>
    <w:rsid w:val="00F35149"/>
    <w:rsid w:val="00F646C6"/>
    <w:rsid w:val="00F704EE"/>
    <w:rsid w:val="00F81227"/>
    <w:rsid w:val="00F83DB6"/>
    <w:rsid w:val="00F91964"/>
    <w:rsid w:val="00F94F92"/>
    <w:rsid w:val="00F96CFD"/>
    <w:rsid w:val="00FB141A"/>
    <w:rsid w:val="00FB6535"/>
    <w:rsid w:val="00FC161E"/>
    <w:rsid w:val="00FC1C1C"/>
    <w:rsid w:val="00FC4A86"/>
    <w:rsid w:val="00FD5C29"/>
    <w:rsid w:val="00FE5123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53772-6E2D-4572-AE82-D2EB3063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F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FF2"/>
  </w:style>
  <w:style w:type="paragraph" w:styleId="Stopka">
    <w:name w:val="footer"/>
    <w:basedOn w:val="Normalny"/>
    <w:link w:val="StopkaZnak"/>
    <w:uiPriority w:val="99"/>
    <w:unhideWhenUsed/>
    <w:rsid w:val="00F2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FF2"/>
  </w:style>
  <w:style w:type="paragraph" w:styleId="Tekstdymka">
    <w:name w:val="Balloon Text"/>
    <w:basedOn w:val="Normalny"/>
    <w:link w:val="TekstdymkaZnak"/>
    <w:uiPriority w:val="99"/>
    <w:semiHidden/>
    <w:unhideWhenUsed/>
    <w:rsid w:val="00F2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F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1FF2"/>
    <w:pPr>
      <w:ind w:left="720"/>
      <w:contextualSpacing/>
    </w:pPr>
  </w:style>
  <w:style w:type="table" w:styleId="Tabela-Siatka">
    <w:name w:val="Table Grid"/>
    <w:basedOn w:val="Standardowy"/>
    <w:uiPriority w:val="59"/>
    <w:rsid w:val="004D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77C5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63C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1539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Konto Microsoft</cp:lastModifiedBy>
  <cp:revision>9</cp:revision>
  <cp:lastPrinted>2018-10-10T07:36:00Z</cp:lastPrinted>
  <dcterms:created xsi:type="dcterms:W3CDTF">2025-01-22T09:29:00Z</dcterms:created>
  <dcterms:modified xsi:type="dcterms:W3CDTF">2025-02-17T11:00:00Z</dcterms:modified>
</cp:coreProperties>
</file>